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24" w:rsidRPr="00287F83" w:rsidRDefault="00F74C24" w:rsidP="00CD6317">
      <w:pPr>
        <w:contextualSpacing/>
        <w:rPr>
          <w:rFonts w:ascii="Times New Roman" w:hAnsi="Times New Roman" w:cs="Times New Roman"/>
          <w:smallCaps/>
        </w:rPr>
      </w:pPr>
    </w:p>
    <w:p w:rsidR="00F74C24" w:rsidRPr="00287F83" w:rsidRDefault="00F74C24" w:rsidP="00703E20">
      <w:pPr>
        <w:contextualSpacing/>
        <w:jc w:val="center"/>
        <w:rPr>
          <w:rFonts w:ascii="Times New Roman" w:hAnsi="Times New Roman" w:cs="Times New Roman"/>
          <w:smallCaps/>
        </w:rPr>
      </w:pPr>
    </w:p>
    <w:p w:rsidR="00703E20" w:rsidRPr="00287F83" w:rsidRDefault="00703E20" w:rsidP="00703E20">
      <w:pPr>
        <w:contextualSpacing/>
        <w:jc w:val="center"/>
        <w:rPr>
          <w:rFonts w:ascii="Times New Roman" w:hAnsi="Times New Roman" w:cs="Times New Roman"/>
          <w:smallCaps/>
        </w:rPr>
      </w:pPr>
      <w:r w:rsidRPr="00287F83">
        <w:rPr>
          <w:rFonts w:ascii="Times New Roman" w:hAnsi="Times New Roman" w:cs="Times New Roman"/>
          <w:smallCaps/>
        </w:rPr>
        <w:t>Календарно-тематическое планирование</w:t>
      </w:r>
    </w:p>
    <w:p w:rsidR="00703E20" w:rsidRPr="00287F83" w:rsidRDefault="00703E20" w:rsidP="00703E20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48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7"/>
        <w:gridCol w:w="1703"/>
        <w:gridCol w:w="33"/>
        <w:gridCol w:w="533"/>
        <w:gridCol w:w="24"/>
        <w:gridCol w:w="1377"/>
        <w:gridCol w:w="18"/>
        <w:gridCol w:w="1700"/>
        <w:gridCol w:w="30"/>
        <w:gridCol w:w="2373"/>
        <w:gridCol w:w="27"/>
        <w:gridCol w:w="2636"/>
        <w:gridCol w:w="1309"/>
        <w:gridCol w:w="21"/>
        <w:gridCol w:w="977"/>
        <w:gridCol w:w="714"/>
        <w:gridCol w:w="44"/>
        <w:gridCol w:w="770"/>
      </w:tblGrid>
      <w:tr w:rsidR="00586046" w:rsidRPr="00E3307C" w:rsidTr="00A33E85">
        <w:trPr>
          <w:trHeight w:val="139"/>
          <w:jc w:val="center"/>
        </w:trPr>
        <w:tc>
          <w:tcPr>
            <w:tcW w:w="176" w:type="pct"/>
            <w:gridSpan w:val="2"/>
            <w:vMerge w:val="restart"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5" w:type="pct"/>
            <w:vMerge w:val="restart"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1" w:type="pct"/>
            <w:gridSpan w:val="2"/>
            <w:vMerge w:val="restart"/>
          </w:tcPr>
          <w:p w:rsidR="00B12320" w:rsidRPr="00E3307C" w:rsidRDefault="00E64E5C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Кл-во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74" w:type="pct"/>
            <w:vMerge w:val="restart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811" w:type="pct"/>
            <w:gridSpan w:val="2"/>
            <w:vMerge w:val="restart"/>
            <w:vAlign w:val="center"/>
          </w:tcPr>
          <w:p w:rsidR="00B12320" w:rsidRPr="00E3307C" w:rsidRDefault="00B1232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</w:t>
            </w:r>
          </w:p>
        </w:tc>
        <w:tc>
          <w:tcPr>
            <w:tcW w:w="899" w:type="pct"/>
            <w:gridSpan w:val="2"/>
            <w:vMerge w:val="restart"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42" w:type="pct"/>
            <w:vMerge w:val="restart"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337" w:type="pct"/>
            <w:gridSpan w:val="2"/>
            <w:vMerge w:val="restart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</w:tcPr>
          <w:p w:rsidR="00B12320" w:rsidRPr="00E3307C" w:rsidRDefault="00B12320" w:rsidP="00B123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12320" w:rsidRPr="00E3307C" w:rsidRDefault="00B12320" w:rsidP="00B123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586046" w:rsidRPr="00E3307C" w:rsidTr="00A33E85">
        <w:trPr>
          <w:trHeight w:val="102"/>
          <w:jc w:val="center"/>
        </w:trPr>
        <w:tc>
          <w:tcPr>
            <w:tcW w:w="176" w:type="pct"/>
            <w:gridSpan w:val="2"/>
            <w:vMerge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12320" w:rsidRPr="00E3307C" w:rsidRDefault="00B1232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Merge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</w:tcPr>
          <w:p w:rsidR="00B12320" w:rsidRPr="00E3307C" w:rsidRDefault="00B12320" w:rsidP="00B123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2320" w:rsidRPr="00E3307C" w:rsidRDefault="00B12320" w:rsidP="00B123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74C24" w:rsidRPr="00E3307C" w:rsidTr="00A33E85">
        <w:trPr>
          <w:trHeight w:val="88"/>
          <w:jc w:val="center"/>
        </w:trPr>
        <w:tc>
          <w:tcPr>
            <w:tcW w:w="4147" w:type="pct"/>
            <w:gridSpan w:val="14"/>
            <w:tcBorders>
              <w:bottom w:val="single" w:sz="4" w:space="0" w:color="auto"/>
            </w:tcBorders>
          </w:tcPr>
          <w:p w:rsidR="00B12320" w:rsidRPr="00E3307C" w:rsidRDefault="00B12320" w:rsidP="00BC6A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(11 часов)</w:t>
            </w:r>
          </w:p>
        </w:tc>
        <w:tc>
          <w:tcPr>
            <w:tcW w:w="337" w:type="pct"/>
            <w:gridSpan w:val="2"/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B12320" w:rsidRPr="00E3307C" w:rsidRDefault="00B12320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A33E85">
        <w:trPr>
          <w:trHeight w:val="405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Наша речь и наш язык.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055002" w:rsidRPr="00E3307C" w:rsidRDefault="00055002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. Наша речь и наш язык. </w:t>
            </w:r>
          </w:p>
          <w:p w:rsidR="00055002" w:rsidRPr="00E3307C" w:rsidRDefault="00055002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высказывания о русском языке.</w:t>
            </w:r>
          </w:p>
          <w:p w:rsidR="00055002" w:rsidRPr="00E3307C" w:rsidRDefault="00055002" w:rsidP="00792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язык и речь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язык и речь.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49304D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046" w:rsidRPr="00E3307C" w:rsidTr="00A33E85">
        <w:trPr>
          <w:trHeight w:val="1182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</w:tcPr>
          <w:p w:rsidR="00055002" w:rsidRPr="00E3307C" w:rsidRDefault="00055002" w:rsidP="007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Формулы вежливости.</w:t>
            </w:r>
          </w:p>
          <w:p w:rsidR="00055002" w:rsidRPr="00E3307C" w:rsidRDefault="00055002" w:rsidP="00792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Формулы вежливости.</w:t>
            </w: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055002" w:rsidP="007929F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. 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055002" w:rsidRPr="00E3307C" w:rsidRDefault="00055002" w:rsidP="00792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7929F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3307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диалогическую и монологическую речь.</w:t>
            </w:r>
          </w:p>
          <w:p w:rsidR="00055002" w:rsidRPr="00E3307C" w:rsidRDefault="00055002" w:rsidP="00792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«волшебные» слова русской речи: слова-приветствия, слова-прощания, слова-просьбы, слова-извинения и </w:t>
            </w: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055002" w:rsidRPr="00E3307C" w:rsidRDefault="00055002" w:rsidP="00792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рисунку с включением в него диалога.</w:t>
            </w:r>
          </w:p>
          <w:p w:rsidR="00055002" w:rsidRPr="00E3307C" w:rsidRDefault="00055002" w:rsidP="007929F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«человек», «пожалуйста»</w:t>
            </w:r>
          </w:p>
        </w:tc>
        <w:tc>
          <w:tcPr>
            <w:tcW w:w="442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9304D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Упр3 </w:t>
            </w:r>
          </w:p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Текст. План текста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Текст и его признаки. Тема, основная мысль, заголовок текста. </w:t>
            </w: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тему и главную мысль текста.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Соотносить заголовок и текст.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части текста и обосновывать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их выделения.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Составлять планы к данным текстам.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Соблюдать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«каникулы»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взаимопроверка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7 с9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6046" w:rsidRPr="00E3307C" w:rsidTr="00A33E85">
        <w:trPr>
          <w:trHeight w:val="3"/>
          <w:jc w:val="center"/>
        </w:trPr>
        <w:tc>
          <w:tcPr>
            <w:tcW w:w="176" w:type="pct"/>
            <w:gridSpan w:val="2"/>
            <w:vMerge w:val="restart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" w:type="pct"/>
            <w:vMerge w:val="restar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</w:p>
        </w:tc>
        <w:tc>
          <w:tcPr>
            <w:tcW w:w="191" w:type="pct"/>
            <w:gridSpan w:val="2"/>
            <w:vMerge w:val="restar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vMerge w:val="restart"/>
          </w:tcPr>
          <w:p w:rsidR="00055002" w:rsidRPr="00E3307C" w:rsidRDefault="00055002" w:rsidP="008A309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повторения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Построение (компози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ция) текста. Связь между частями текста. План. </w:t>
            </w:r>
          </w:p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</w:p>
        </w:tc>
        <w:tc>
          <w:tcPr>
            <w:tcW w:w="899" w:type="pct"/>
            <w:gridSpan w:val="2"/>
            <w:vMerge w:val="restar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повествовательного текста </w:t>
            </w:r>
          </w:p>
        </w:tc>
        <w:tc>
          <w:tcPr>
            <w:tcW w:w="442" w:type="pct"/>
            <w:vMerge w:val="restar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изложение </w:t>
            </w:r>
          </w:p>
        </w:tc>
        <w:tc>
          <w:tcPr>
            <w:tcW w:w="337" w:type="pct"/>
            <w:gridSpan w:val="2"/>
            <w:vMerge w:val="restart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6046" w:rsidRPr="00E3307C" w:rsidTr="00A33E85">
        <w:trPr>
          <w:trHeight w:val="727"/>
          <w:jc w:val="center"/>
        </w:trPr>
        <w:tc>
          <w:tcPr>
            <w:tcW w:w="176" w:type="pct"/>
            <w:gridSpan w:val="2"/>
            <w:vMerge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</w:tcPr>
          <w:p w:rsidR="00055002" w:rsidRPr="00E3307C" w:rsidRDefault="00055002" w:rsidP="008A309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написанию изложения.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899" w:type="pct"/>
            <w:gridSpan w:val="2"/>
            <w:vMerge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0E" w:rsidRPr="00E3307C" w:rsidTr="00A33E85">
        <w:trPr>
          <w:trHeight w:val="13"/>
          <w:jc w:val="center"/>
        </w:trPr>
        <w:tc>
          <w:tcPr>
            <w:tcW w:w="176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Типы текстов.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58720E" w:rsidRPr="00E3307C" w:rsidRDefault="0058720E" w:rsidP="001C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Типы текста (повествование, описание, рас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суждение, смешанный текст).</w:t>
            </w: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между </w:t>
            </w:r>
          </w:p>
        </w:tc>
        <w:tc>
          <w:tcPr>
            <w:tcW w:w="899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442" w:type="pct"/>
            <w:vMerge w:val="restart"/>
          </w:tcPr>
          <w:p w:rsidR="0058720E" w:rsidRPr="00E3307C" w:rsidRDefault="0058720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(у) </w:t>
            </w:r>
          </w:p>
        </w:tc>
        <w:tc>
          <w:tcPr>
            <w:tcW w:w="337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11 с12</w:t>
            </w:r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left w:val="single" w:sz="4" w:space="0" w:color="auto"/>
            </w:tcBorders>
          </w:tcPr>
          <w:p w:rsidR="0058720E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20E" w:rsidRPr="00E3307C" w:rsidTr="00A33E85">
        <w:trPr>
          <w:trHeight w:val="3101"/>
          <w:jc w:val="center"/>
        </w:trPr>
        <w:tc>
          <w:tcPr>
            <w:tcW w:w="176" w:type="pct"/>
            <w:gridSpan w:val="2"/>
            <w:vMerge/>
          </w:tcPr>
          <w:p w:rsidR="0058720E" w:rsidRPr="00E3307C" w:rsidRDefault="0058720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1C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собой разные типы текстов: повествование, описание, рассуждение. Сопоставлять тексты разного стиля.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рассказ в соответствии с выбранной темой </w:t>
            </w:r>
          </w:p>
        </w:tc>
        <w:tc>
          <w:tcPr>
            <w:tcW w:w="899" w:type="pct"/>
            <w:gridSpan w:val="2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58720E" w:rsidRPr="00E3307C" w:rsidRDefault="0058720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righ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85" w:rsidRPr="00E3307C" w:rsidTr="00A33E85">
        <w:trPr>
          <w:jc w:val="center"/>
        </w:trPr>
        <w:tc>
          <w:tcPr>
            <w:tcW w:w="176" w:type="pct"/>
            <w:gridSpan w:val="2"/>
            <w:vMerge w:val="restart"/>
          </w:tcPr>
          <w:p w:rsidR="00A33E85" w:rsidRPr="00E3307C" w:rsidRDefault="00A33E8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vMerge w:val="restar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  <w:vMerge w:val="restar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vMerge w:val="restar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повторения и систематизации знаний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33E85" w:rsidRPr="00E3307C" w:rsidRDefault="00A33E85" w:rsidP="0005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речи.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из каждой </w:t>
            </w:r>
          </w:p>
        </w:tc>
        <w:tc>
          <w:tcPr>
            <w:tcW w:w="899" w:type="pct"/>
            <w:gridSpan w:val="2"/>
            <w:vMerge w:val="restar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из слов предложения </w:t>
            </w:r>
          </w:p>
        </w:tc>
        <w:tc>
          <w:tcPr>
            <w:tcW w:w="442" w:type="pct"/>
            <w:vMerge w:val="restar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 w:val="restar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left w:val="single" w:sz="4" w:space="0" w:color="auto"/>
            </w:tcBorders>
          </w:tcPr>
          <w:p w:rsidR="00A33E85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E85" w:rsidRPr="00E3307C" w:rsidTr="00A33E85">
        <w:trPr>
          <w:trHeight w:val="1460"/>
          <w:jc w:val="center"/>
        </w:trPr>
        <w:tc>
          <w:tcPr>
            <w:tcW w:w="176" w:type="pct"/>
            <w:gridSpan w:val="2"/>
            <w:vMerge/>
          </w:tcPr>
          <w:p w:rsidR="00A33E85" w:rsidRPr="00E3307C" w:rsidRDefault="00A33E8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  <w:tcBorders>
              <w:bottom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A33E85" w:rsidRPr="00E3307C" w:rsidRDefault="00A33E85" w:rsidP="0005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группы слов предложение.</w:t>
            </w:r>
          </w:p>
        </w:tc>
        <w:tc>
          <w:tcPr>
            <w:tcW w:w="899" w:type="pct"/>
            <w:gridSpan w:val="2"/>
            <w:vMerge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righ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 и по интонации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1C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интонации.</w:t>
            </w: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Знаки препинания в конце предложений.</w:t>
            </w: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предложения по цели высказывания и по интонации.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«хозяин», «хозяйство»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49304D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720E" w:rsidRPr="00E3307C" w:rsidTr="00A33E85">
        <w:trPr>
          <w:trHeight w:val="106"/>
          <w:jc w:val="center"/>
        </w:trPr>
        <w:tc>
          <w:tcPr>
            <w:tcW w:w="176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pct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191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Обращение. </w:t>
            </w:r>
          </w:p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в предложении.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обращениями </w:t>
            </w:r>
          </w:p>
        </w:tc>
        <w:tc>
          <w:tcPr>
            <w:tcW w:w="442" w:type="pct"/>
            <w:vMerge w:val="restart"/>
          </w:tcPr>
          <w:p w:rsidR="0058720E" w:rsidRPr="00E3307C" w:rsidRDefault="0058720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  <w:vMerge w:val="restar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A4E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раб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left w:val="single" w:sz="4" w:space="0" w:color="auto"/>
            </w:tcBorders>
          </w:tcPr>
          <w:p w:rsidR="0058720E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8720E" w:rsidRPr="00E3307C" w:rsidTr="00A33E85">
        <w:trPr>
          <w:trHeight w:val="1750"/>
          <w:jc w:val="center"/>
        </w:trPr>
        <w:tc>
          <w:tcPr>
            <w:tcW w:w="176" w:type="pct"/>
            <w:gridSpan w:val="2"/>
            <w:vMerge/>
          </w:tcPr>
          <w:p w:rsidR="0058720E" w:rsidRPr="00E3307C" w:rsidRDefault="0058720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  <w:tcBorders>
              <w:bottom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1C2AB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в начале, середине, конце.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обращением.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обращения на письме </w:t>
            </w:r>
          </w:p>
        </w:tc>
        <w:tc>
          <w:tcPr>
            <w:tcW w:w="899" w:type="pct"/>
            <w:gridSpan w:val="2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58720E" w:rsidRPr="00E3307C" w:rsidRDefault="0058720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righ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A33E85">
        <w:trPr>
          <w:trHeight w:val="27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предложения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Распознавание главных и второстепенных членов предложения</w:t>
            </w:r>
          </w:p>
          <w:p w:rsidR="00A33E85" w:rsidRPr="00E3307C" w:rsidRDefault="00A33E85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помощи смысловых вопросов связь между словами в предложении.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главные и второстепенные члены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27 с 20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6046" w:rsidRPr="00E3307C" w:rsidTr="00A33E85">
        <w:trPr>
          <w:trHeight w:val="980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9F45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58720E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Связь между словосочетаниями</w:t>
            </w: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Устанавливать при помощи смысловых вопросов связь между словами в словосочетании.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Выделять в предложении словосочетания.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предложение по членам предложения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 словосочетании главное и зависимое слово при помощи вопроса.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«горизонт»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A4E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 раб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№1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55002" w:rsidRPr="00E3307C" w:rsidRDefault="00055002" w:rsidP="001C2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B41A0" w:rsidRPr="00E3307C" w:rsidTr="00CD6317">
        <w:trPr>
          <w:trHeight w:val="88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6B41A0" w:rsidRPr="00E3307C" w:rsidRDefault="006B41A0" w:rsidP="00F44C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(9 часов)</w:t>
            </w:r>
          </w:p>
        </w:tc>
      </w:tr>
      <w:tr w:rsidR="00586046" w:rsidRPr="00E3307C" w:rsidTr="00A33E85">
        <w:trPr>
          <w:trHeight w:val="701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 (общее понятие)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58720E" w:rsidRPr="00E3307C" w:rsidRDefault="0005500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 (общее представление). </w:t>
            </w: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предложения с однородными членами, находить их в тексте.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интонацию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перечисления в предложениях с однородными членами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«комбайн», «комбайнёр»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36 с 28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8720E" w:rsidRPr="00E3307C" w:rsidTr="00A33E85">
        <w:trPr>
          <w:trHeight w:val="1767"/>
          <w:jc w:val="center"/>
        </w:trPr>
        <w:tc>
          <w:tcPr>
            <w:tcW w:w="176" w:type="pct"/>
            <w:gridSpan w:val="2"/>
          </w:tcPr>
          <w:p w:rsidR="0058720E" w:rsidRPr="00E3307C" w:rsidRDefault="0058720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5" w:type="pct"/>
          </w:tcPr>
          <w:p w:rsidR="0058720E" w:rsidRPr="00E3307C" w:rsidRDefault="0058720E" w:rsidP="006B41A0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Связь однородных членов в предложении </w:t>
            </w:r>
          </w:p>
        </w:tc>
        <w:tc>
          <w:tcPr>
            <w:tcW w:w="191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8720E" w:rsidRPr="00E3307C" w:rsidRDefault="0058720E" w:rsidP="00587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58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членами без союзов.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«Однородные члены предложения» и составлять по ней сообщение </w:t>
            </w:r>
          </w:p>
        </w:tc>
        <w:tc>
          <w:tcPr>
            <w:tcW w:w="899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</w:tcPr>
          <w:p w:rsidR="0058720E" w:rsidRPr="00E3307C" w:rsidRDefault="0058720E" w:rsidP="00617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Самопроверка</w:t>
            </w:r>
          </w:p>
        </w:tc>
        <w:tc>
          <w:tcPr>
            <w:tcW w:w="337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Упр41 с 31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58720E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Интонация перечисления, запятая при перечислении. </w:t>
            </w:r>
          </w:p>
          <w:p w:rsidR="0058720E" w:rsidRPr="00E3307C" w:rsidRDefault="0058720E" w:rsidP="0058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предложений с однород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членами с союзами и без союзов.</w:t>
            </w: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постановку запятых в предложениях с однородными членами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постановку запятой в предложениях с однородными членами.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«календарь»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46 с 31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однородных членах предложения.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репродукции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И.И.Левитана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осень»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5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Оценивать текст с точки зрения пунктуационной правильности.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постановку запятой в предложениях с однородными членами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Переписать сочинение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58720E" w:rsidP="0058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 (общее представление</w:t>
            </w:r>
            <w:proofErr w:type="gramEnd"/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Сравнивать простые и сложные предложения.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в сложном предложении его основы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простое и сложное предложения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52  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8720E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58720E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5" w:type="pc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сложном предложении 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8720E" w:rsidRPr="00E3307C" w:rsidRDefault="0058720E" w:rsidP="0058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в слож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предложениях. Сложное предложение и предложение с однородными членами.</w:t>
            </w:r>
          </w:p>
        </w:tc>
        <w:tc>
          <w:tcPr>
            <w:tcW w:w="811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простое предложение с однородными членами и сложное предложение.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сложное предложение и простое предложение с однородными членами.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«прекрасный» </w:t>
            </w:r>
          </w:p>
        </w:tc>
        <w:tc>
          <w:tcPr>
            <w:tcW w:w="442" w:type="pct"/>
          </w:tcPr>
          <w:p w:rsidR="0058720E" w:rsidRPr="00E3307C" w:rsidRDefault="0058720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A4E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 раб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58720E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8720E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58720E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5" w:type="pct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720E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</w:t>
            </w:r>
            <w:r w:rsidR="0058720E" w:rsidRPr="00E3307C">
              <w:rPr>
                <w:rFonts w:ascii="Times New Roman" w:hAnsi="Times New Roman" w:cs="Times New Roman"/>
                <w:sz w:val="20"/>
                <w:szCs w:val="20"/>
              </w:rPr>
              <w:t>зложение повествовательного текста.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изложения</w:t>
            </w:r>
          </w:p>
        </w:tc>
        <w:tc>
          <w:tcPr>
            <w:tcW w:w="811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899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8720E" w:rsidRPr="00E3307C" w:rsidRDefault="0058720E" w:rsidP="0061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" w:type="pct"/>
            <w:gridSpan w:val="2"/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58720E" w:rsidRPr="00E3307C" w:rsidRDefault="0058720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58720E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8720E" w:rsidRPr="00E3307C" w:rsidTr="00A33E85">
        <w:trPr>
          <w:trHeight w:val="4"/>
          <w:jc w:val="center"/>
        </w:trPr>
        <w:tc>
          <w:tcPr>
            <w:tcW w:w="176" w:type="pct"/>
            <w:gridSpan w:val="2"/>
            <w:vMerge w:val="restart"/>
          </w:tcPr>
          <w:p w:rsidR="0058720E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5" w:type="pct"/>
            <w:vMerge w:val="restart"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№2 по теме «Предложение»</w:t>
            </w:r>
          </w:p>
        </w:tc>
        <w:tc>
          <w:tcPr>
            <w:tcW w:w="191" w:type="pct"/>
            <w:gridSpan w:val="2"/>
            <w:vMerge w:val="restart"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899" w:type="pct"/>
            <w:gridSpan w:val="2"/>
            <w:vMerge w:val="restart"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442" w:type="pct"/>
            <w:vMerge w:val="restart"/>
          </w:tcPr>
          <w:p w:rsidR="0058720E" w:rsidRPr="00E3307C" w:rsidRDefault="0058720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  <w:vMerge w:val="restart"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left w:val="single" w:sz="4" w:space="0" w:color="auto"/>
            </w:tcBorders>
          </w:tcPr>
          <w:p w:rsidR="0058720E" w:rsidRPr="00E3307C" w:rsidRDefault="002F5DE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8720E" w:rsidRPr="00E3307C" w:rsidTr="00A33E85">
        <w:trPr>
          <w:trHeight w:val="1351"/>
          <w:jc w:val="center"/>
        </w:trPr>
        <w:tc>
          <w:tcPr>
            <w:tcW w:w="176" w:type="pct"/>
            <w:gridSpan w:val="2"/>
            <w:vMerge/>
          </w:tcPr>
          <w:p w:rsidR="0058720E" w:rsidRPr="00E3307C" w:rsidRDefault="0058720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знаний, умений и навыков </w:t>
            </w:r>
          </w:p>
        </w:tc>
        <w:tc>
          <w:tcPr>
            <w:tcW w:w="574" w:type="pct"/>
            <w:vMerge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Merge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58720E" w:rsidRPr="00E3307C" w:rsidRDefault="0058720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right w:val="single" w:sz="4" w:space="0" w:color="auto"/>
            </w:tcBorders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</w:tcBorders>
          </w:tcPr>
          <w:p w:rsidR="0058720E" w:rsidRPr="00E3307C" w:rsidRDefault="0058720E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DAA" w:rsidRPr="00E3307C" w:rsidTr="00A33E85">
        <w:trPr>
          <w:trHeight w:val="88"/>
          <w:jc w:val="center"/>
        </w:trPr>
        <w:tc>
          <w:tcPr>
            <w:tcW w:w="4147" w:type="pct"/>
            <w:gridSpan w:val="14"/>
          </w:tcPr>
          <w:p w:rsidR="008A2DAA" w:rsidRPr="00E3307C" w:rsidRDefault="009F37B4" w:rsidP="00F44C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Слово в языке и речи (19</w:t>
            </w:r>
            <w:r w:rsidR="008A2DAA"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час)</w:t>
            </w:r>
          </w:p>
        </w:tc>
        <w:tc>
          <w:tcPr>
            <w:tcW w:w="337" w:type="pct"/>
            <w:gridSpan w:val="2"/>
          </w:tcPr>
          <w:p w:rsidR="008A2DAA" w:rsidRPr="00E3307C" w:rsidRDefault="008A2DA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3"/>
          </w:tcPr>
          <w:p w:rsidR="008A2DAA" w:rsidRPr="00E3307C" w:rsidRDefault="008A2DA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58720E" w:rsidRPr="00E3307C" w:rsidRDefault="0005500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слова. </w:t>
            </w: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0E" w:rsidRPr="00E3307C" w:rsidRDefault="005872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высказывания о русском языке.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Объяснять принцип построения толкового словаря.</w:t>
            </w:r>
          </w:p>
          <w:p w:rsidR="00055002" w:rsidRPr="00E3307C" w:rsidRDefault="00055002" w:rsidP="00C958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(выписывать) значение слова, пользуясь толковым словарём (</w:t>
            </w:r>
            <w:proofErr w:type="gramEnd"/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толковым словарём учебника, находить в нём нужную информацию о слове.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«библиотека», «библиотекарь»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61 с 43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слова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C95839" w:rsidRPr="00E3307C" w:rsidRDefault="00C95839" w:rsidP="00C95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9" w:rsidRPr="00E3307C" w:rsidRDefault="00C95839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 Прямое и перенос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значения слов. </w:t>
            </w:r>
          </w:p>
          <w:p w:rsidR="00C95839" w:rsidRPr="00E3307C" w:rsidRDefault="00C95839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9" w:rsidRPr="00E3307C" w:rsidRDefault="00C95839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9" w:rsidRPr="00E3307C" w:rsidRDefault="00C95839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употребление в тексте слова   в прямом   и переносном значении.</w:t>
            </w:r>
          </w:p>
          <w:p w:rsidR="00055002" w:rsidRPr="00E3307C" w:rsidRDefault="00055002" w:rsidP="00C958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прямое и переносное значения слов, подбирать предложения, в которых слово употребляется в </w:t>
            </w:r>
            <w:r w:rsidR="00C95839" w:rsidRPr="00E3307C">
              <w:rPr>
                <w:rFonts w:ascii="Times New Roman" w:hAnsi="Times New Roman" w:cs="Times New Roman"/>
                <w:sz w:val="20"/>
                <w:szCs w:val="20"/>
              </w:rPr>
              <w:t>прямом или переносном значении.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Углублять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«шофёр»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</w:tcPr>
          <w:p w:rsidR="00055002" w:rsidRPr="00E3307C" w:rsidRDefault="0049304D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64 с 45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Синонимы. Антонимы. Омонимы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C95839" w:rsidRPr="00E3307C" w:rsidRDefault="00C95839" w:rsidP="00C9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омонимы. Устаревшие и новые слова. Заимство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ванные слова. </w:t>
            </w:r>
          </w:p>
          <w:p w:rsidR="00C95839" w:rsidRPr="00E3307C" w:rsidRDefault="00C95839" w:rsidP="00C95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Подбирать к слову синонимы, антонимы.</w:t>
            </w:r>
          </w:p>
          <w:p w:rsidR="00055002" w:rsidRPr="00E3307C" w:rsidRDefault="00055002" w:rsidP="00C958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антонимы, омонимы.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«ещё»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</w:t>
            </w:r>
            <w:proofErr w:type="spellEnd"/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73 с 48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586046" w:rsidRPr="00E3307C" w:rsidTr="00A33E85">
        <w:trPr>
          <w:trHeight w:val="2611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C95839" w:rsidRPr="00E3307C" w:rsidRDefault="00C95839" w:rsidP="00C9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сочетания слов (фразеологизмы). </w:t>
            </w:r>
          </w:p>
          <w:p w:rsidR="00C95839" w:rsidRPr="00E3307C" w:rsidRDefault="00C95839" w:rsidP="00C9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Ознакомление со словарем иностранных слов учебника.</w:t>
            </w: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1F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библио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словарём фразеологизмов учебника, находить </w:t>
            </w:r>
            <w:r w:rsidR="001F3704" w:rsidRPr="00E3307C">
              <w:rPr>
                <w:rFonts w:ascii="Times New Roman" w:hAnsi="Times New Roman" w:cs="Times New Roman"/>
                <w:sz w:val="20"/>
                <w:szCs w:val="20"/>
              </w:rPr>
              <w:t>в нём нужную информацию о слове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фразеологизмы, устаревшие слова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76 с 50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5" w:type="pct"/>
          </w:tcPr>
          <w:p w:rsidR="00055002" w:rsidRPr="00E3307C" w:rsidRDefault="0069702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 слова. Распознавание значимых слов</w:t>
            </w:r>
            <w:r w:rsidR="00055002"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Значимые части слова. </w:t>
            </w: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слова.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 словах корень.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«корабль»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81 с 53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Суффиксы и приставки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и суффиксов, разделительных твердого и мягкого знаков.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«костюм»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85 с 54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6046" w:rsidRPr="00E3307C" w:rsidTr="00A33E85">
        <w:trPr>
          <w:trHeight w:val="2402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слова по составу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Разбор слов по составу</w:t>
            </w: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88 с 56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и согласных в корнях слов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1F3704" w:rsidRPr="00E3307C" w:rsidRDefault="001F3704" w:rsidP="001F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слов</w:t>
            </w: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04" w:rsidRPr="00E3307C" w:rsidRDefault="001F3704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способа проверки от места орфограммы в слове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орфограмм.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 словах изученные орфограммы и выполнять проверку.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«железо»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 93 с58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корнях слов, удвоенных согласных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B64B0E" w:rsidRPr="00E3307C" w:rsidRDefault="00B64B0E" w:rsidP="00B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слов</w:t>
            </w: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</w:t>
            </w: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слова».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звуковой и </w:t>
            </w: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442" w:type="pct"/>
          </w:tcPr>
          <w:p w:rsidR="00055002" w:rsidRPr="00E3307C" w:rsidRDefault="00055002" w:rsidP="00D0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99 с 60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написании приставок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суффиксов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055002" w:rsidRPr="00E3307C" w:rsidRDefault="00B64B0E" w:rsidP="00B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приставок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суффиксов</w:t>
            </w: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Группировать слова по месту орфограммы и по типу орфограммы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приставок и суффиксов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" w:type="pct"/>
            <w:gridSpan w:val="2"/>
          </w:tcPr>
          <w:p w:rsidR="006F2857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63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Ъ и Ь разделительных знаков.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объявления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Правильное правописание ъ и ь разделительных знаков</w:t>
            </w: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орфографическим словарём.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объявление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F2857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109 </w:t>
            </w:r>
          </w:p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66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6177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5" w:type="pct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изложение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месту орфограммы и по типу орфограммы. Составлять план к тексту</w:t>
            </w:r>
          </w:p>
          <w:p w:rsidR="00055002" w:rsidRPr="00E3307C" w:rsidRDefault="00055002" w:rsidP="006F40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гласных и согласных букв в значимых частях слова.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№  раб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6177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5" w:type="pct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0E" w:rsidRPr="00E3307C" w:rsidRDefault="00B64B0E" w:rsidP="00B64B0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частей речи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служебные</w:t>
            </w: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</w:t>
            </w:r>
            <w:r w:rsidR="00B64B0E" w:rsidRPr="00E3307C">
              <w:rPr>
                <w:rFonts w:ascii="Times New Roman" w:hAnsi="Times New Roman" w:cs="Times New Roman"/>
                <w:sz w:val="20"/>
                <w:szCs w:val="20"/>
              </w:rPr>
              <w:t>ечи, которой они присущи.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части речи, делить части речи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служебные.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6F2857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114 </w:t>
            </w:r>
          </w:p>
          <w:p w:rsidR="00055002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68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86046" w:rsidRPr="00E3307C" w:rsidTr="00A33E85">
        <w:trPr>
          <w:trHeight w:val="1816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6177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75" w:type="pct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и имен прилагательных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и прилагательных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части речи в тексте. 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по каким признакам определяют части речи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F2857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</w:p>
          <w:p w:rsidR="00055002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71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6177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5" w:type="pct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Имя числительное. Глагол</w:t>
            </w:r>
            <w:r w:rsidR="000A4EF7">
              <w:rPr>
                <w:rFonts w:ascii="Times New Roman" w:hAnsi="Times New Roman" w:cs="Times New Roman"/>
                <w:sz w:val="20"/>
                <w:szCs w:val="20"/>
              </w:rPr>
              <w:t>. Словарный диктант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глагол, имя числительно</w:t>
            </w: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 «одиннадцать», «шестнадцать», «двадцать».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грамматическим признакам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Написать пословицы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6177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5" w:type="pct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0E" w:rsidRPr="00E3307C" w:rsidRDefault="00B64B0E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 (общее представление), значение, вопросы.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роль наречий в предложении и тексте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«впереди», «медленно» 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F2857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129 </w:t>
            </w:r>
          </w:p>
          <w:p w:rsidR="00055002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75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6177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5" w:type="pct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288" w:rsidRPr="00E3307C" w:rsidRDefault="00413288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Роль наречий в предложении 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Классифицировать наречия по значению и вопросам.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наречия от имён прилагательных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наречия от прилагательных.</w:t>
            </w:r>
          </w:p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«вчера», «теперь», «медленно»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133</w:t>
            </w:r>
          </w:p>
          <w:p w:rsidR="006F2857" w:rsidRPr="00E3307C" w:rsidRDefault="006F2857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77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Сочинение-отзыв по репродукции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В.М.Васнецова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«Иван-царевич на Сером волке»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002" w:rsidRPr="00E3307C" w:rsidRDefault="00413288" w:rsidP="004132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 по репродукции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В.М.Васнецова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«Иван-царевич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Сером волке»</w:t>
            </w: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Обсуждать представленный отзыв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С.И.Мамонтова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 картине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В.М.Васнецова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«Иван-царевич на Сером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Составлять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 текст по репродукции картины 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337" w:type="pct"/>
            <w:gridSpan w:val="2"/>
          </w:tcPr>
          <w:p w:rsidR="00055002" w:rsidRPr="00E3307C" w:rsidRDefault="006F285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Переписать сочинение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75" w:type="pct"/>
          </w:tcPr>
          <w:p w:rsidR="00055002" w:rsidRPr="00E3307C" w:rsidRDefault="0069702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Контрольный диктант «Части речи»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442" w:type="pct"/>
          </w:tcPr>
          <w:p w:rsidR="00055002" w:rsidRPr="00E3307C" w:rsidRDefault="00055002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337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A2DAA" w:rsidRPr="00E3307C" w:rsidTr="00A33E85">
        <w:trPr>
          <w:trHeight w:val="88"/>
          <w:jc w:val="center"/>
        </w:trPr>
        <w:tc>
          <w:tcPr>
            <w:tcW w:w="4147" w:type="pct"/>
            <w:gridSpan w:val="14"/>
          </w:tcPr>
          <w:p w:rsidR="008A2DAA" w:rsidRPr="00E3307C" w:rsidRDefault="0061779B" w:rsidP="00F44C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(41</w:t>
            </w:r>
            <w:r w:rsidR="008A2DAA"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часа)</w:t>
            </w:r>
          </w:p>
        </w:tc>
        <w:tc>
          <w:tcPr>
            <w:tcW w:w="337" w:type="pct"/>
            <w:gridSpan w:val="2"/>
          </w:tcPr>
          <w:p w:rsidR="008A2DAA" w:rsidRPr="00E3307C" w:rsidRDefault="008A2DA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3"/>
          </w:tcPr>
          <w:p w:rsidR="008A2DAA" w:rsidRPr="00E3307C" w:rsidRDefault="008A2DA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85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A33E85" w:rsidRPr="00E3307C" w:rsidRDefault="00FA6D1F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5" w:type="pc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 падежам </w:t>
            </w:r>
          </w:p>
        </w:tc>
        <w:tc>
          <w:tcPr>
            <w:tcW w:w="191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Default="00A33E85" w:rsidP="00A3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существительных.</w:t>
            </w:r>
          </w:p>
          <w:p w:rsidR="00A33E85" w:rsidRDefault="00A33E85" w:rsidP="00A3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899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по падежам </w:t>
            </w:r>
          </w:p>
        </w:tc>
        <w:tc>
          <w:tcPr>
            <w:tcW w:w="442" w:type="pct"/>
          </w:tcPr>
          <w:p w:rsidR="00A33E85" w:rsidRPr="00E3307C" w:rsidRDefault="00A33E8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337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140 с 83</w:t>
            </w:r>
            <w:bookmarkEnd w:id="0"/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A33E85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33E85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A33E85" w:rsidRPr="00E3307C" w:rsidRDefault="00FA6D1F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" w:type="pc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падежных форм имён существительных </w:t>
            </w:r>
          </w:p>
        </w:tc>
        <w:tc>
          <w:tcPr>
            <w:tcW w:w="191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Default="00A33E85" w:rsidP="00A3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навыка в склонении имён существитель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 в распознавании падежей. </w:t>
            </w:r>
          </w:p>
          <w:p w:rsidR="00A33E85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899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33E85" w:rsidRPr="00E3307C" w:rsidRDefault="00A33E8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A33E85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33E85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A33E85" w:rsidRPr="00E3307C" w:rsidRDefault="00FA6D1F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5" w:type="pct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91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Default="00A33E85" w:rsidP="00A3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Развитие навыка в склонении имён существитель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 в распознавании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падежей. 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падеж имени существительного, пользуясь памяткой.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особенности именительного падежа имени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существительного: в предложении является подлежащим.</w:t>
            </w:r>
          </w:p>
        </w:tc>
        <w:tc>
          <w:tcPr>
            <w:tcW w:w="899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33E85" w:rsidRPr="00E3307C" w:rsidRDefault="00A33E8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37" w:type="pct"/>
            <w:gridSpan w:val="2"/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Раб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A33E85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33E85" w:rsidRPr="00E3307C" w:rsidTr="00A33E85">
        <w:trPr>
          <w:trHeight w:val="1747"/>
          <w:jc w:val="center"/>
        </w:trPr>
        <w:tc>
          <w:tcPr>
            <w:tcW w:w="176" w:type="pct"/>
            <w:gridSpan w:val="2"/>
            <w:tcBorders>
              <w:bottom w:val="single" w:sz="4" w:space="0" w:color="000000"/>
            </w:tcBorders>
          </w:tcPr>
          <w:p w:rsidR="00A33E85" w:rsidRPr="00E3307C" w:rsidRDefault="00FA6D1F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91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A33E85" w:rsidP="00F4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Развитие навыка в склонении имён существитель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 в распознавании падежей. </w:t>
            </w:r>
          </w:p>
        </w:tc>
        <w:tc>
          <w:tcPr>
            <w:tcW w:w="811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существительного, пользуясь памяткой 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существительное.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«телепередача», «телефон» 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3E85" w:rsidRPr="00E3307C" w:rsidRDefault="00A33E8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индивидуальный</w:t>
            </w:r>
          </w:p>
        </w:tc>
        <w:tc>
          <w:tcPr>
            <w:tcW w:w="337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87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33E85" w:rsidRPr="00E3307C" w:rsidRDefault="002F5DE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3E85" w:rsidRPr="00E3307C" w:rsidTr="00A33E85">
        <w:trPr>
          <w:trHeight w:val="1559"/>
          <w:jc w:val="center"/>
        </w:trPr>
        <w:tc>
          <w:tcPr>
            <w:tcW w:w="176" w:type="pct"/>
            <w:gridSpan w:val="2"/>
            <w:tcBorders>
              <w:bottom w:val="single" w:sz="4" w:space="0" w:color="000000"/>
            </w:tcBorders>
          </w:tcPr>
          <w:p w:rsidR="00A33E85" w:rsidRPr="00E3307C" w:rsidRDefault="00FA6D1F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Несклоняемые имена существительные </w:t>
            </w:r>
          </w:p>
        </w:tc>
        <w:tc>
          <w:tcPr>
            <w:tcW w:w="191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A33E85" w:rsidP="00A3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существительные.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«аллея» 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3E85" w:rsidRPr="00E3307C" w:rsidRDefault="00A33E8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  <w:tcBorders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Выучить правило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auto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33E85" w:rsidRPr="00E3307C" w:rsidRDefault="00A33E8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FA6D1F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Три склонения имён существительных.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1-е склонение имён существительных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5A3D52" w:rsidP="00A3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Первое склонение имён существительных и упражнение в распознавании имен суще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ствительных 1-го склонения.</w:t>
            </w: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примеры существительных 1-го склонения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«беседа», «беседовать»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Раб.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</w:t>
            </w:r>
          </w:p>
          <w:p w:rsidR="00A33E85" w:rsidRPr="00E3307C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Раб.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по репродукции картины художника А.А.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EE2392" w:rsidP="00E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Картина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описательный текст по репродукции картины художника      А.А.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 (под руководством учителя)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Составлят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ь текст-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описание. </w:t>
            </w:r>
          </w:p>
          <w:p w:rsidR="00413288" w:rsidRPr="00E3307C" w:rsidRDefault="00413288" w:rsidP="00F44C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Перепис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ать сочинение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2-е склонение имён существительных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Второе склонение имён существительных и упражнение в распознавании имен сущест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вительных 2-го склонения.</w:t>
            </w: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ь имена существительные 1-го и 2-го склонения: находить сходство и различие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94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EE239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окончания имён существительных 2-го склонения</w:t>
            </w:r>
          </w:p>
          <w:p w:rsidR="00A33E85" w:rsidRPr="00E3307C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2-му склонению.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2-го склонения.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«агроном»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168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96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3-е склонение имён существительных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A3D52" w:rsidRPr="00E3307C" w:rsidRDefault="005A3D52" w:rsidP="005A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Третье склонение имен существительных и упражнение в распознавании имен сущест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вительных 3-го склонения.</w:t>
            </w: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принадлежность имён существительных к 3-му склонению и обосновывать правильность определения, подбирать примеры существительных 3-го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склонения.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Сравнивать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разных склонений: находить их сходство и различие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172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33E85" w:rsidRPr="00E3307C" w:rsidRDefault="00EE2392" w:rsidP="00E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окончания имён существительных 3-го склонения</w:t>
            </w:r>
          </w:p>
          <w:p w:rsidR="00A33E85" w:rsidRPr="00E3307C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E85" w:rsidRPr="00E3307C" w:rsidRDefault="00A33E85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3-му склонению.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«пейзаж»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9E71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176 </w:t>
            </w:r>
          </w:p>
          <w:p w:rsidR="00413288" w:rsidRPr="00E3307C" w:rsidRDefault="00413288" w:rsidP="009E71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99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766D36">
        <w:trPr>
          <w:trHeight w:val="1523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5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EE239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Алгоритм определения склонения имени существительного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 имя существительное к 1-му, 2-му или 3-му склонению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61779B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склонению.</w:t>
            </w:r>
          </w:p>
          <w:p w:rsidR="00413288" w:rsidRPr="00E3307C" w:rsidRDefault="00413288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9E71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</w:p>
          <w:p w:rsidR="00413288" w:rsidRPr="00E3307C" w:rsidRDefault="00413288" w:rsidP="009E71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101</w:t>
            </w:r>
          </w:p>
          <w:p w:rsidR="00413288" w:rsidRPr="00E3307C" w:rsidRDefault="00413288" w:rsidP="009E71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5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изложнение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413288" w:rsidRPr="00E3307C" w:rsidRDefault="00413288" w:rsidP="006177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61779B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имен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единственного числа 1, 2, 3 –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склонения.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5A3D52" w:rsidRPr="00E3307C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Правописания безударных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падежных окончаний имен существительных 1, 2 и 3-го склонения в единственном числе в каждом из падежей.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наличие в именах существительных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безударного падежного окончания и определять способ его проверки.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Сравнивать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трёх склонений.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«портрет»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Самопровер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183 </w:t>
            </w:r>
          </w:p>
          <w:p w:rsidR="00413288" w:rsidRPr="00E3307C" w:rsidRDefault="00413288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103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EE2392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EE2392" w:rsidRDefault="005A3D52" w:rsidP="0005500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образовывать формы именительного и </w:t>
            </w:r>
            <w:r w:rsidR="00EE2392">
              <w:rPr>
                <w:rFonts w:ascii="Times New Roman" w:hAnsi="Times New Roman" w:cs="Times New Roman"/>
                <w:sz w:val="20"/>
                <w:szCs w:val="20"/>
              </w:rPr>
              <w:t xml:space="preserve"> винительного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падежей и правильно употреблять их в речи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413288" w:rsidRPr="00E3307C" w:rsidRDefault="00413288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имени существительного.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190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107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BA" w:rsidRPr="00E3307C" w:rsidTr="00766D36">
        <w:trPr>
          <w:trHeight w:val="1556"/>
          <w:jc w:val="center"/>
        </w:trPr>
        <w:tc>
          <w:tcPr>
            <w:tcW w:w="176" w:type="pct"/>
            <w:gridSpan w:val="2"/>
          </w:tcPr>
          <w:p w:rsidR="00F12EBA" w:rsidRPr="00E3307C" w:rsidRDefault="00F12EB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5" w:type="pct"/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</w:t>
            </w:r>
          </w:p>
        </w:tc>
        <w:tc>
          <w:tcPr>
            <w:tcW w:w="191" w:type="pct"/>
            <w:gridSpan w:val="2"/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F12EBA" w:rsidRPr="00E3307C" w:rsidRDefault="00F12EBA" w:rsidP="00F12EB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образовывать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родительного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gridSpan w:val="2"/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имени существительного.</w:t>
            </w:r>
          </w:p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«инженер» </w:t>
            </w:r>
          </w:p>
        </w:tc>
        <w:tc>
          <w:tcPr>
            <w:tcW w:w="442" w:type="pct"/>
          </w:tcPr>
          <w:p w:rsidR="00F12EBA" w:rsidRPr="00E3307C" w:rsidRDefault="00F12EBA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</w:p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110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276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и винительный падежи одушевлённых имён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EE2392" w:rsidP="00EE239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образовывать формы падежей и правильно употреблять их в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одушевлённые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 в родительном и винительном падежах. </w:t>
            </w:r>
            <w:proofErr w:type="gramEnd"/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«хлебороб» </w:t>
            </w:r>
          </w:p>
        </w:tc>
        <w:tc>
          <w:tcPr>
            <w:tcW w:w="442" w:type="pct"/>
          </w:tcPr>
          <w:p w:rsidR="00413288" w:rsidRPr="00E3307C" w:rsidRDefault="00413288" w:rsidP="002C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9E71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  <w:p w:rsidR="00413288" w:rsidRPr="00E3307C" w:rsidRDefault="00413288" w:rsidP="009E71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113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2090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падеж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EE2392" w:rsidP="00EE2392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образовывать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дательного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</w:t>
            </w:r>
            <w:r w:rsidR="00EE2392">
              <w:rPr>
                <w:rFonts w:ascii="Times New Roman" w:hAnsi="Times New Roman" w:cs="Times New Roman"/>
                <w:sz w:val="20"/>
                <w:szCs w:val="20"/>
              </w:rPr>
              <w:t>езударного падежного окончания.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дательный падеж имени существительного.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Составлять словосочетания, состоящие из глагола и имени существительного с предлогом или без пред</w:t>
            </w:r>
            <w:r w:rsidR="00F12EBA">
              <w:rPr>
                <w:rFonts w:ascii="Times New Roman" w:hAnsi="Times New Roman" w:cs="Times New Roman"/>
                <w:sz w:val="20"/>
                <w:szCs w:val="20"/>
              </w:rPr>
              <w:t xml:space="preserve">лога в форме дательного падежа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210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114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EE2392" w:rsidRDefault="00F12EBA" w:rsidP="00E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имен существительных в дательном падеже</w:t>
            </w:r>
          </w:p>
          <w:p w:rsidR="00EE2392" w:rsidRPr="00E3307C" w:rsidRDefault="00EE2392" w:rsidP="00F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дательный падеж имени существительного.</w:t>
            </w:r>
          </w:p>
          <w:p w:rsidR="00413288" w:rsidRPr="00E3307C" w:rsidRDefault="00413288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Ставить имена существител</w:t>
            </w:r>
            <w:r w:rsidR="00F12EBA">
              <w:rPr>
                <w:rFonts w:ascii="Times New Roman" w:hAnsi="Times New Roman" w:cs="Times New Roman"/>
                <w:sz w:val="20"/>
                <w:szCs w:val="20"/>
              </w:rPr>
              <w:t>ьные в форму дательного падежа.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правильность написания падежного окончания.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«адрес»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215 с116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правописании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имен существительных в дательном падеже</w:t>
            </w:r>
          </w:p>
          <w:p w:rsidR="00F12EBA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падежного окончания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218 с117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12EBA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88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образовывать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творительного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ц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творительный падеж имени существительного.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«вчера», «сегодня»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F12EB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правописании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имен существительных в творительном падеже</w:t>
            </w: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падежного окончания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226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120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Default="00F12EBA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образовывать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предложного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12EBA" w:rsidRDefault="00F12EBA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BA" w:rsidRDefault="00F12EBA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BA" w:rsidRPr="00E3307C" w:rsidRDefault="00F12EBA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имени существительного </w:t>
            </w:r>
          </w:p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F12EBA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правописании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имен существительных в предложном падеже</w:t>
            </w: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232 с123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F12EBA" w:rsidP="00F12E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имен существительных во всех падежах</w:t>
            </w: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правильно буквы е и </w:t>
            </w: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442" w:type="pct"/>
          </w:tcPr>
          <w:p w:rsidR="00413288" w:rsidRPr="00E3307C" w:rsidRDefault="00413288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238 с126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F12EBA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5" w:type="pct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окончаний</w:t>
            </w:r>
          </w:p>
        </w:tc>
        <w:tc>
          <w:tcPr>
            <w:tcW w:w="811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Указывать падеж и склонение имён существительных </w:t>
            </w:r>
          </w:p>
        </w:tc>
        <w:tc>
          <w:tcPr>
            <w:tcW w:w="899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442" w:type="pct"/>
          </w:tcPr>
          <w:p w:rsidR="00413288" w:rsidRPr="00E3307C" w:rsidRDefault="00413288" w:rsidP="002C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337" w:type="pct"/>
            <w:gridSpan w:val="2"/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Упр242 с128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3288" w:rsidRPr="00E3307C" w:rsidRDefault="00413288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88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413288" w:rsidRPr="00E3307C" w:rsidRDefault="0041328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5" w:type="pct"/>
          </w:tcPr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безударных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падежных окончаний имён существительных </w:t>
            </w:r>
          </w:p>
        </w:tc>
        <w:tc>
          <w:tcPr>
            <w:tcW w:w="191" w:type="pct"/>
            <w:gridSpan w:val="2"/>
          </w:tcPr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3288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написании окончаний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413288" w:rsidRPr="00E3307C" w:rsidRDefault="00413288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записывать словосочетания, употребляя имена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существительные с предлогом 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</w:tcPr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Объяснять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слов с пропущенными буквами в окончании.</w:t>
            </w:r>
          </w:p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«костёр» 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413288" w:rsidRPr="00E3307C" w:rsidRDefault="00413288" w:rsidP="006F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</w:tcPr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246 с130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</w:tcPr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3288" w:rsidRPr="00E3307C" w:rsidRDefault="00413288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2F5DE2">
        <w:trPr>
          <w:trHeight w:val="264"/>
          <w:jc w:val="center"/>
        </w:trPr>
        <w:tc>
          <w:tcPr>
            <w:tcW w:w="176" w:type="pct"/>
            <w:gridSpan w:val="2"/>
            <w:vMerge w:val="restart"/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75" w:type="pct"/>
            <w:vMerge w:val="restart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91" w:type="pct"/>
            <w:gridSpan w:val="2"/>
            <w:vMerge w:val="restart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vMerge w:val="restart"/>
            <w:tcBorders>
              <w:top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текст-отзыв </w:t>
            </w: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картины художника В.А. Тропинина «Кружевница» 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ь текст-отзыв. </w:t>
            </w: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Переписать сочинение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2109"/>
          <w:jc w:val="center"/>
        </w:trPr>
        <w:tc>
          <w:tcPr>
            <w:tcW w:w="176" w:type="pct"/>
            <w:gridSpan w:val="2"/>
            <w:vMerge/>
            <w:tcBorders>
              <w:bottom w:val="single" w:sz="4" w:space="0" w:color="000000"/>
            </w:tcBorders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bottom w:val="single" w:sz="4" w:space="0" w:color="000000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  <w:tcBorders>
              <w:bottom w:val="single" w:sz="4" w:space="0" w:color="000000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художника В.А. Тропинина «Кружевница»</w:t>
            </w:r>
          </w:p>
        </w:tc>
        <w:tc>
          <w:tcPr>
            <w:tcW w:w="811" w:type="pct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36" w:rsidRPr="00E3307C" w:rsidRDefault="00766D36" w:rsidP="006F28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5" w:type="pct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Контрольный диктант №3 </w:t>
            </w:r>
          </w:p>
        </w:tc>
        <w:tc>
          <w:tcPr>
            <w:tcW w:w="19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81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899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442" w:type="pct"/>
          </w:tcPr>
          <w:p w:rsidR="00766D36" w:rsidRPr="00E3307C" w:rsidRDefault="00766D36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5" w:type="pct"/>
          </w:tcPr>
          <w:p w:rsidR="00766D36" w:rsidRPr="00E3307C" w:rsidRDefault="00766D36" w:rsidP="006970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повторения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шшибки</w:t>
            </w:r>
            <w:proofErr w:type="spellEnd"/>
          </w:p>
        </w:tc>
        <w:tc>
          <w:tcPr>
            <w:tcW w:w="899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Уметь находить и исправлять свои ошибки</w:t>
            </w:r>
          </w:p>
        </w:tc>
        <w:tc>
          <w:tcPr>
            <w:tcW w:w="442" w:type="pct"/>
          </w:tcPr>
          <w:p w:rsidR="00766D36" w:rsidRPr="00E3307C" w:rsidRDefault="00766D36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37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5" w:type="pct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19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во множественном числе</w:t>
            </w:r>
          </w:p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Доказывать, что имена существительные употреблены во множественном числе.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склонение имён существительных </w:t>
            </w:r>
          </w:p>
        </w:tc>
        <w:tc>
          <w:tcPr>
            <w:tcW w:w="899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 тексте имена существительные во множественном числе.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имя существительное во множественном числе в начальную форму с целью определения начальной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путешествие», «путешественник» </w:t>
            </w:r>
          </w:p>
        </w:tc>
        <w:tc>
          <w:tcPr>
            <w:tcW w:w="442" w:type="pct"/>
          </w:tcPr>
          <w:p w:rsidR="00766D36" w:rsidRPr="00E3307C" w:rsidRDefault="00766D36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337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252 с132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575" w:type="pct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</w:t>
            </w:r>
          </w:p>
        </w:tc>
        <w:tc>
          <w:tcPr>
            <w:tcW w:w="19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множественного числа в именительном падеже</w:t>
            </w:r>
          </w:p>
        </w:tc>
        <w:tc>
          <w:tcPr>
            <w:tcW w:w="81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766D36" w:rsidRPr="00E3307C" w:rsidRDefault="00766D36" w:rsidP="005A3D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«директор».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442" w:type="pct"/>
          </w:tcPr>
          <w:p w:rsidR="00766D36" w:rsidRPr="00E3307C" w:rsidRDefault="00766D36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254 с133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5" w:type="pct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Родительный падеж множественного числа</w:t>
            </w:r>
          </w:p>
        </w:tc>
        <w:tc>
          <w:tcPr>
            <w:tcW w:w="19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Pr="00E3307C" w:rsidRDefault="00766D36" w:rsidP="00766D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существительных во множественном числе.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«килограмм», «грамм», «газета» </w:t>
            </w:r>
          </w:p>
        </w:tc>
        <w:tc>
          <w:tcPr>
            <w:tcW w:w="442" w:type="pct"/>
          </w:tcPr>
          <w:p w:rsidR="00766D36" w:rsidRPr="00E3307C" w:rsidRDefault="00766D36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261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136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766D36" w:rsidRPr="00E3307C" w:rsidRDefault="00766D36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5" w:type="pct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19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Pr="00E3307C" w:rsidRDefault="00766D36" w:rsidP="00766D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существительных во множественном числе.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899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442" w:type="pct"/>
          </w:tcPr>
          <w:p w:rsidR="00766D36" w:rsidRPr="00E3307C" w:rsidRDefault="00766D36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262</w:t>
            </w:r>
          </w:p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137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766D36" w:rsidRPr="00E3307C" w:rsidRDefault="00766D3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3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766D36" w:rsidRPr="00E3307C" w:rsidRDefault="00766D36" w:rsidP="006F28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5" w:type="pct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Дательный, творительный, предложный падежи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множественного числа </w:t>
            </w:r>
          </w:p>
        </w:tc>
        <w:tc>
          <w:tcPr>
            <w:tcW w:w="191" w:type="pct"/>
            <w:gridSpan w:val="2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766D36" w:rsidRPr="00E3307C" w:rsidRDefault="00766D36" w:rsidP="00766D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безударного падежного окончания имён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во множественном числе.</w:t>
            </w: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Обосновывать написание безударного падежного окончания имён существительных во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множественном числе.</w:t>
            </w: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исправлять ошибки </w:t>
            </w:r>
          </w:p>
        </w:tc>
        <w:tc>
          <w:tcPr>
            <w:tcW w:w="899" w:type="pct"/>
            <w:gridSpan w:val="2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442" w:type="pct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271 </w:t>
            </w: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141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575" w:type="pct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Обучающее изложение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повествовательного текста по самостоятельно составленному плану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055002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изложения</w:t>
            </w: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766D36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</w:t>
            </w:r>
            <w:r w:rsidR="00766D36">
              <w:rPr>
                <w:rFonts w:ascii="Times New Roman" w:hAnsi="Times New Roman" w:cs="Times New Roman"/>
                <w:sz w:val="20"/>
                <w:szCs w:val="20"/>
              </w:rPr>
              <w:t>стоятельно составленному плану.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Излагать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содержание повествовательного текста по самостоятельно составленному плану.</w:t>
            </w:r>
          </w:p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442" w:type="pct"/>
          </w:tcPr>
          <w:p w:rsidR="00055002" w:rsidRPr="00E3307C" w:rsidRDefault="00055002" w:rsidP="006F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337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04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5" w:type="pct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изложения. Падежные окончания имён существительных 1, 2 и 3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склонения единственного числа.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изложения</w:t>
            </w: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0037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055002" w:rsidRPr="00E3307C" w:rsidRDefault="00055002" w:rsidP="000037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055002" w:rsidRPr="00E3307C" w:rsidRDefault="00055002" w:rsidP="000037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правильно писать падежные окончания</w:t>
            </w:r>
          </w:p>
        </w:tc>
        <w:tc>
          <w:tcPr>
            <w:tcW w:w="442" w:type="pct"/>
          </w:tcPr>
          <w:p w:rsidR="00055002" w:rsidRPr="00E3307C" w:rsidRDefault="00055002" w:rsidP="006F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055002" w:rsidRPr="00E3307C" w:rsidRDefault="006C12D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275 с 142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046" w:rsidRPr="00E3307C" w:rsidTr="0066313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6F28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5" w:type="pct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Контрольный диктант №4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D36" w:rsidRPr="00E3307C" w:rsidRDefault="00766D36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442" w:type="pct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663135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Анализ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диктанта. Проверочная работа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памяткой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«Разбор имени существительного как части речи».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Выполнять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морфологический разбор имени существительного.</w:t>
            </w:r>
          </w:p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442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337" w:type="pct"/>
            <w:gridSpan w:val="2"/>
          </w:tcPr>
          <w:p w:rsidR="006C12D6" w:rsidRPr="00E3307C" w:rsidRDefault="006C12D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1, 2</w:t>
            </w:r>
          </w:p>
          <w:p w:rsidR="00055002" w:rsidRPr="00E3307C" w:rsidRDefault="006C12D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143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766D36">
        <w:trPr>
          <w:trHeight w:val="44"/>
          <w:jc w:val="center"/>
        </w:trPr>
        <w:tc>
          <w:tcPr>
            <w:tcW w:w="176" w:type="pct"/>
            <w:gridSpan w:val="2"/>
          </w:tcPr>
          <w:p w:rsidR="00055002" w:rsidRPr="00E3307C" w:rsidRDefault="0005500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5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Проект «Говорите правильно!»</w:t>
            </w:r>
          </w:p>
        </w:tc>
        <w:tc>
          <w:tcPr>
            <w:tcW w:w="19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Урок-проект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055002" w:rsidRPr="00E3307C" w:rsidRDefault="00055002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899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исследование, делать выводы, представлять работу </w:t>
            </w:r>
          </w:p>
        </w:tc>
        <w:tc>
          <w:tcPr>
            <w:tcW w:w="442" w:type="pct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337" w:type="pct"/>
            <w:gridSpan w:val="2"/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055002" w:rsidRPr="00E3307C" w:rsidRDefault="0005500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9B" w:rsidRPr="00E3307C" w:rsidTr="00CD6317">
        <w:trPr>
          <w:trHeight w:val="88"/>
          <w:jc w:val="center"/>
        </w:trPr>
        <w:tc>
          <w:tcPr>
            <w:tcW w:w="5000" w:type="pct"/>
            <w:gridSpan w:val="19"/>
          </w:tcPr>
          <w:p w:rsidR="0061779B" w:rsidRPr="00E3307C" w:rsidRDefault="00DE6DA7" w:rsidP="00F44C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(31</w:t>
            </w:r>
            <w:r w:rsidR="0061779B"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586046" w:rsidRPr="00E3307C" w:rsidTr="00663135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как часть речи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63135" w:rsidRDefault="00411B45" w:rsidP="0066313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 Связь имен прилагател</w:t>
            </w:r>
            <w:r w:rsidR="00663135">
              <w:rPr>
                <w:rFonts w:ascii="Times New Roman" w:hAnsi="Times New Roman" w:cs="Times New Roman"/>
                <w:sz w:val="20"/>
                <w:szCs w:val="20"/>
              </w:rPr>
              <w:t>ьных с именем существи</w:t>
            </w:r>
            <w:r w:rsidR="0066313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</w:t>
            </w:r>
          </w:p>
          <w:p w:rsidR="00663135" w:rsidRDefault="00663135" w:rsidP="0066313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6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66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Упражнения в распознавании имен прилагательных по общему лексическому зна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чению, в изменении имен прилагательных по числам, </w:t>
            </w:r>
            <w:r w:rsidR="00663135">
              <w:rPr>
                <w:rFonts w:ascii="Times New Roman" w:hAnsi="Times New Roman" w:cs="Times New Roman"/>
                <w:sz w:val="20"/>
                <w:szCs w:val="20"/>
              </w:rPr>
              <w:t>в единственном  числе по родам.</w:t>
            </w: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имена прилагательные среди других слов и в тексте.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«автомобиль»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411B45" w:rsidRPr="00E3307C" w:rsidRDefault="006C12D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5 с 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663135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BD2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Род и число имён прилагательных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род и число имён прилагательных.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66313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</w:tcPr>
          <w:p w:rsidR="00411B45" w:rsidRPr="00E3307C" w:rsidRDefault="006C12D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13 с9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663135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Описание игрушки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663135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Описательный текст по плану</w:t>
            </w:r>
          </w:p>
          <w:p w:rsidR="00663135" w:rsidRDefault="00663135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6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Default="00663135" w:rsidP="0066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Различать начальную форму имени прилагательного.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памяткой «Как подготовиться к составлению описательного текста».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текст о любимой игрушке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заданной теме.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«сейчас» 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индивидульный</w:t>
            </w:r>
            <w:proofErr w:type="spellEnd"/>
          </w:p>
        </w:tc>
        <w:tc>
          <w:tcPr>
            <w:tcW w:w="337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663135">
        <w:trPr>
          <w:trHeight w:val="2108"/>
          <w:jc w:val="center"/>
        </w:trPr>
        <w:tc>
          <w:tcPr>
            <w:tcW w:w="176" w:type="pct"/>
            <w:gridSpan w:val="2"/>
            <w:tcBorders>
              <w:bottom w:val="single" w:sz="4" w:space="0" w:color="000000"/>
            </w:tcBorders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</w:t>
            </w:r>
          </w:p>
        </w:tc>
        <w:tc>
          <w:tcPr>
            <w:tcW w:w="191" w:type="pct"/>
            <w:gridSpan w:val="2"/>
            <w:tcBorders>
              <w:bottom w:val="single" w:sz="4" w:space="0" w:color="000000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изучение нового материала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663135" w:rsidP="0066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имен прилагательных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663135" w:rsidRPr="00E3307C" w:rsidRDefault="00663135" w:rsidP="00EB58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663135" w:rsidRPr="00E3307C" w:rsidRDefault="00663135" w:rsidP="00EB58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Уметь изменять по падежам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  <w:tcBorders>
              <w:bottom w:val="single" w:sz="4" w:space="0" w:color="000000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20 с12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663135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5" w:type="pct"/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текста-рассуждения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«Мика Морозов»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6631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Репродукция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В.Серова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«Мика Морозов» </w:t>
            </w:r>
          </w:p>
          <w:p w:rsidR="00663135" w:rsidRDefault="00663135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памяткой «Как подготовиться к составлению текста-рассуждения».</w:t>
            </w:r>
          </w:p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текст-рассуждение о своём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впечатлении от картины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442" w:type="pct"/>
          </w:tcPr>
          <w:p w:rsidR="00663135" w:rsidRPr="00E3307C" w:rsidRDefault="00663135" w:rsidP="006F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663135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Склонение /мен прилагательных в мужском и среднем роде в единственном числе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7270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28 с17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663135">
        <w:trPr>
          <w:trHeight w:val="7"/>
          <w:jc w:val="center"/>
        </w:trPr>
        <w:tc>
          <w:tcPr>
            <w:tcW w:w="176" w:type="pct"/>
            <w:gridSpan w:val="2"/>
            <w:vMerge w:val="restart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5" w:type="pct"/>
            <w:vMerge w:val="restar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191" w:type="pct"/>
            <w:gridSpan w:val="2"/>
            <w:vMerge w:val="restar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vMerge w:val="restar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51540" w:rsidRPr="00E3307C" w:rsidRDefault="00663135" w:rsidP="00A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. Развитие навыка правописания падежных окончаний имен прилагатель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мужского и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него рода в </w:t>
            </w:r>
            <w:r w:rsidR="00A51540">
              <w:rPr>
                <w:rFonts w:ascii="Times New Roman" w:hAnsi="Times New Roman" w:cs="Times New Roman"/>
                <w:sz w:val="20"/>
                <w:szCs w:val="20"/>
              </w:rPr>
              <w:t>единственном числе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памяткой </w:t>
            </w:r>
          </w:p>
        </w:tc>
        <w:tc>
          <w:tcPr>
            <w:tcW w:w="899" w:type="pct"/>
            <w:gridSpan w:val="2"/>
            <w:vMerge w:val="restar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442" w:type="pct"/>
            <w:vMerge w:val="restar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  <w:vMerge w:val="restar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Упр31 с 18</w:t>
            </w:r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2571"/>
          <w:jc w:val="center"/>
        </w:trPr>
        <w:tc>
          <w:tcPr>
            <w:tcW w:w="176" w:type="pct"/>
            <w:gridSpan w:val="2"/>
            <w:vMerge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3135" w:rsidRDefault="00663135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«Как правильно написать безударное падежное окончание имени прилагательного в единственном числе».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способ проверки и написания безударного падежного о</w:t>
            </w:r>
            <w:r w:rsidR="00A51540">
              <w:rPr>
                <w:rFonts w:ascii="Times New Roman" w:hAnsi="Times New Roman" w:cs="Times New Roman"/>
                <w:sz w:val="20"/>
                <w:szCs w:val="20"/>
              </w:rPr>
              <w:t>кончания имени прилагательного.</w:t>
            </w:r>
          </w:p>
        </w:tc>
        <w:tc>
          <w:tcPr>
            <w:tcW w:w="899" w:type="pct"/>
            <w:gridSpan w:val="2"/>
            <w:vMerge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A51540" w:rsidP="00A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мужского и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рода в родительном падеже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«аппетит»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4868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37 с 20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безударного падежного окончания имён прилагательных мужского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рода в дательном падеже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обосновывать написание безударного падежного окончания имён прилагательных мужского и среднего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рода в дательном падеже, проверять правильность написанного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7270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Упр41</w:t>
            </w:r>
          </w:p>
          <w:p w:rsidR="00663135" w:rsidRPr="00E3307C" w:rsidRDefault="00663135" w:rsidP="007270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с21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мужского и среднего рода в именительном, винительном, родительном падежах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</w:t>
            </w:r>
            <w:r w:rsidR="00A51540">
              <w:rPr>
                <w:rFonts w:ascii="Times New Roman" w:hAnsi="Times New Roman" w:cs="Times New Roman"/>
                <w:sz w:val="20"/>
                <w:szCs w:val="20"/>
              </w:rPr>
              <w:t xml:space="preserve">ерять правильность написанного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49 с24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мужского и среднего рода в творительном и предложном падежах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54 с 26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мужского и среднего рода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сообщение на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56 с26-27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r w:rsidR="00A5154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текста с элементами описания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изложения</w:t>
            </w:r>
          </w:p>
          <w:p w:rsid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40" w:rsidRPr="00E3307C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 излагать письменно содержание описательной части текста-образца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«командир».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Анализ изложений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прилагательных мужского и среднего рода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40" w:rsidRPr="00E3307C" w:rsidRDefault="00A51540" w:rsidP="00A515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прилагательных мужского и среднего рода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сообщение на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5" w:type="pct"/>
          </w:tcPr>
          <w:p w:rsidR="00663135" w:rsidRPr="00A51540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540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 женского рода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A51540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540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663135" w:rsidRPr="00E3307C" w:rsidRDefault="00663135" w:rsidP="009D0F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виды склонений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Ставить имена прилагательные в нужном падеже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59 с 29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женского рода по таблице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женского рода.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«экскурсия»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63 с 31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EB58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Родительный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дательный и предложный </w:t>
            </w:r>
            <w:r w:rsidR="00A51540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на прилагательных женского рода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женского рода в родительном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дательном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4868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дательном и винительном падежах, проверять правильность написанного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64 с 31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75" w:type="pct"/>
          </w:tcPr>
          <w:p w:rsidR="00663135" w:rsidRPr="00E3307C" w:rsidRDefault="00663135" w:rsidP="004868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Винительный, творительный падежи имён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женского рода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A51540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обосновывать написание безударного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падежного окончания имён прилагательных женского рода в винительном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творительном падежах</w:t>
            </w:r>
          </w:p>
          <w:p w:rsidR="003054A9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Default="00663135" w:rsidP="004868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обосновывать написание безударного падежного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имён прилагательных женского рода в винительном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творительном падежах, проверять правильность написанного </w:t>
            </w:r>
          </w:p>
          <w:p w:rsidR="003054A9" w:rsidRPr="00E3307C" w:rsidRDefault="003054A9" w:rsidP="004868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70с 33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A51540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EB58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575" w:type="pct"/>
          </w:tcPr>
          <w:p w:rsidR="00663135" w:rsidRPr="00E3307C" w:rsidRDefault="00663135" w:rsidP="004868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</w:t>
            </w: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«вагон»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75 с 35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женского рода в родительном, творительном и предложном падежах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76 с 36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2827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7C77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Словарный диктант №4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прилагательных женского рода в родительном, творительном и предложном падежах</w:t>
            </w: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</w:t>
            </w:r>
            <w:r w:rsidR="003054A9">
              <w:rPr>
                <w:rFonts w:ascii="Times New Roman" w:hAnsi="Times New Roman" w:cs="Times New Roman"/>
                <w:sz w:val="20"/>
                <w:szCs w:val="20"/>
              </w:rPr>
              <w:t xml:space="preserve">, оценивать их и делать выводы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«кастрюля»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79 с 37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30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во множественном числе.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во множественном числе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663135" w:rsidP="004E49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прилагательные, пользуясь таблицей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39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5" w:type="pct"/>
          </w:tcPr>
          <w:p w:rsidR="00663135" w:rsidRPr="00E3307C" w:rsidRDefault="00663135" w:rsidP="004E49A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63135" w:rsidRPr="00E3307C" w:rsidRDefault="00663135" w:rsidP="004E49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репродукции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Н.К.Рериха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«Заморские гости»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изложение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репродукция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Н.К.Рериха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«Заморские гости»</w:t>
            </w: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4E49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Н.К.Рериха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«Заморские гости».</w:t>
            </w:r>
          </w:p>
          <w:p w:rsidR="00663135" w:rsidRPr="00E3307C" w:rsidRDefault="00663135" w:rsidP="004E49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663135" w:rsidRPr="00E3307C" w:rsidRDefault="00663135" w:rsidP="004E49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663135" w:rsidRPr="00E3307C" w:rsidRDefault="00663135" w:rsidP="004E49A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«салют»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85 с40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винительный падежи имён прилагательных множественного числа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безударного падежного окончания имён прилагательных множественного числа в именительном и винительном падежах</w:t>
            </w: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Различать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имена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прилагательные в именительном и винительном падежах.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«ботинки»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Словарный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диктант 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89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с42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множественного числа в родительном и предложном падежах</w:t>
            </w: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«богатство».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93 с44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безударного падежного окончания имён прилагательных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множественного числа в дательном и творительном падежах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обосновывать написание безударного падежного окончания имён прилагательных множественного числа в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дательном и творительном падежах, оценивать правильность написанного.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множественного числа.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Подробно излагать текст.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99 с46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об имени прилагательном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Урок-конференция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имени прилагательного».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</w:t>
            </w:r>
            <w:r w:rsidR="003054A9">
              <w:rPr>
                <w:rFonts w:ascii="Times New Roman" w:hAnsi="Times New Roman" w:cs="Times New Roman"/>
                <w:sz w:val="20"/>
                <w:szCs w:val="20"/>
              </w:rPr>
              <w:t xml:space="preserve">ризнаков имени прилагательного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104с48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И.Э.Грабаря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«Февральская лазурь» 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663135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И.Э.Грабаря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«Февральская лазурь»</w:t>
            </w: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результаты выполненного задания «Проверь себя» по учебнику.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своё мнение о картине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И.Э.Грабаря</w:t>
            </w:r>
            <w:proofErr w:type="spell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«Февральская лазурь»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«сзади»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575" w:type="pct"/>
          </w:tcPr>
          <w:p w:rsidR="00663135" w:rsidRPr="00E3307C" w:rsidRDefault="00663135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об имени прилагательном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Урок-конференция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4A9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663135" w:rsidRPr="00E3307C" w:rsidRDefault="00663135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имени прилагательного».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ризнаков имени прилагательного </w:t>
            </w:r>
          </w:p>
        </w:tc>
        <w:tc>
          <w:tcPr>
            <w:tcW w:w="899" w:type="pct"/>
            <w:gridSpan w:val="2"/>
          </w:tcPr>
          <w:p w:rsidR="00663135" w:rsidRPr="00E3307C" w:rsidRDefault="00663135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Зад 2 с 50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35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663135" w:rsidRPr="00E3307C" w:rsidRDefault="0066313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5" w:type="pct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19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663135" w:rsidRPr="00E3307C" w:rsidRDefault="003054A9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811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442" w:type="pct"/>
          </w:tcPr>
          <w:p w:rsidR="00663135" w:rsidRPr="00E3307C" w:rsidRDefault="0066313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63135" w:rsidRPr="00E3307C" w:rsidRDefault="0066313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A33E85">
        <w:trPr>
          <w:trHeight w:val="44"/>
          <w:jc w:val="center"/>
        </w:trPr>
        <w:tc>
          <w:tcPr>
            <w:tcW w:w="176" w:type="pct"/>
            <w:gridSpan w:val="2"/>
          </w:tcPr>
          <w:p w:rsidR="00FE7DF2" w:rsidRPr="00E3307C" w:rsidRDefault="00FE7DF2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75" w:type="pct"/>
          </w:tcPr>
          <w:p w:rsidR="00FE7DF2" w:rsidRPr="000E7909" w:rsidRDefault="00FE7DF2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</w:tc>
        <w:tc>
          <w:tcPr>
            <w:tcW w:w="191" w:type="pct"/>
            <w:gridSpan w:val="2"/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повторения</w:t>
            </w:r>
          </w:p>
        </w:tc>
        <w:tc>
          <w:tcPr>
            <w:tcW w:w="574" w:type="pct"/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ошибки</w:t>
            </w:r>
          </w:p>
        </w:tc>
        <w:tc>
          <w:tcPr>
            <w:tcW w:w="899" w:type="pct"/>
            <w:gridSpan w:val="2"/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Уметь находить и исправлять свои ошибки</w:t>
            </w:r>
          </w:p>
        </w:tc>
        <w:tc>
          <w:tcPr>
            <w:tcW w:w="442" w:type="pct"/>
          </w:tcPr>
          <w:p w:rsidR="00FE7DF2" w:rsidRPr="00E3307C" w:rsidRDefault="00FE7DF2" w:rsidP="006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37" w:type="pct"/>
            <w:gridSpan w:val="2"/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E7DF2" w:rsidRPr="00E3307C" w:rsidRDefault="00FE7DF2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9B" w:rsidRPr="00E3307C" w:rsidTr="00CD6317">
        <w:trPr>
          <w:trHeight w:val="88"/>
          <w:jc w:val="center"/>
        </w:trPr>
        <w:tc>
          <w:tcPr>
            <w:tcW w:w="5000" w:type="pct"/>
            <w:gridSpan w:val="19"/>
          </w:tcPr>
          <w:p w:rsidR="0061779B" w:rsidRPr="00E3307C" w:rsidRDefault="007C7765" w:rsidP="00F44C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Личные местоимения (9</w:t>
            </w:r>
            <w:r w:rsidR="0061779B"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586046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Роль местоимений в речи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411B45" w:rsidRPr="00E3307C" w:rsidRDefault="00411B45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Находить местоимения среди других частей речи.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наличие в тексте местоимений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местоимение.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среди других частей речи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8362FE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111 </w:t>
            </w:r>
          </w:p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53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3054A9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 1-го, 2-го, 3-го лица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3054A9" w:rsidP="00F4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 1, 2 и 3-го лица единственного и множественного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лицо, число, род у личных местоимений 3-го лица.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склонений личных местоимений; изменять</w:t>
            </w:r>
            <w:r w:rsidR="001C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личные местоимения по падежам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Указывать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местоимений.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род у личных местоимений 3-го лица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117 </w:t>
            </w:r>
          </w:p>
          <w:p w:rsidR="008362FE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55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1C7667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1-го и 2-го лица единственного и множественного числа.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1C7667" w:rsidRDefault="003054A9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личных местоимений с предлогами и без предлогов. </w:t>
            </w:r>
          </w:p>
          <w:p w:rsidR="001C7667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уместность употребления местоимений в тексте, заменять повторяющиеся в тексте имена существительные </w:t>
            </w:r>
            <w:r w:rsidR="001C7667">
              <w:rPr>
                <w:rFonts w:ascii="Times New Roman" w:hAnsi="Times New Roman" w:cs="Times New Roman"/>
                <w:sz w:val="20"/>
                <w:szCs w:val="20"/>
              </w:rPr>
              <w:t>соответствующими местоимениями.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«металл», «металлический»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</w:tcPr>
          <w:p w:rsidR="008362FE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124 </w:t>
            </w:r>
          </w:p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 59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1C7667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местоимениями (к тебе, у тебя,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ним</w:t>
            </w:r>
            <w:proofErr w:type="gramEnd"/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лицо, число и падеж местоимений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37" w:type="pct"/>
            <w:gridSpan w:val="2"/>
          </w:tcPr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131 </w:t>
            </w:r>
          </w:p>
          <w:p w:rsidR="008362FE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С62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1C7667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местоимений и правильном употреблении их в речи.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поздравительной открытки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1C7667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правильном употреблении местоимений в речи. </w:t>
            </w:r>
          </w:p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</w:t>
            </w:r>
            <w:r w:rsidR="001C7667">
              <w:rPr>
                <w:rFonts w:ascii="Times New Roman" w:hAnsi="Times New Roman" w:cs="Times New Roman"/>
                <w:sz w:val="20"/>
                <w:szCs w:val="20"/>
              </w:rPr>
              <w:t>оги с местоимениями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поздравительную открытку к 8 Марта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 «победа», «председатель»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136 с64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1C7667">
        <w:trPr>
          <w:trHeight w:val="985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1C7667" w:rsidP="00F4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Использование место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имений как одного из сре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язи предложений в тексте.</w:t>
            </w: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подробно излагать содержание повествовательного текста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337" w:type="pct"/>
            <w:gridSpan w:val="2"/>
          </w:tcPr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Упр137с65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1C7667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местоимений.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Проверочная работа №6 по теме «Личные местоимения»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1C7667" w:rsidRPr="00E3307C" w:rsidRDefault="001C7667" w:rsidP="001C76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местоимений.</w:t>
            </w:r>
          </w:p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Pr="00E3307C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37" w:type="pct"/>
            <w:gridSpan w:val="2"/>
          </w:tcPr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Подготовиться к диктанту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1C7667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75" w:type="pct"/>
          </w:tcPr>
          <w:p w:rsidR="00411B45" w:rsidRPr="00E3307C" w:rsidRDefault="00411B45" w:rsidP="006F28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  по теме «Местоимение»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6F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411B45" w:rsidRPr="00E3307C" w:rsidRDefault="00411B45" w:rsidP="006F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411B45" w:rsidRPr="00E3307C" w:rsidRDefault="00411B4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5600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правильно писать местоимения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1C7667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5" w:type="pct"/>
          </w:tcPr>
          <w:p w:rsidR="00411B45" w:rsidRPr="00E3307C" w:rsidRDefault="00411B45" w:rsidP="006F28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6F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1B45" w:rsidRPr="00E3307C" w:rsidRDefault="00411B45" w:rsidP="006F28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411B45" w:rsidRPr="00E3307C" w:rsidRDefault="00411B45" w:rsidP="006F28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411B45" w:rsidRPr="00E3307C" w:rsidRDefault="00411B45" w:rsidP="005600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Находить допущенные ошибки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Уметь исправлять допущенные ошибки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9B" w:rsidRPr="00E3307C" w:rsidTr="00CD6317">
        <w:trPr>
          <w:trHeight w:val="88"/>
          <w:jc w:val="center"/>
        </w:trPr>
        <w:tc>
          <w:tcPr>
            <w:tcW w:w="5000" w:type="pct"/>
            <w:gridSpan w:val="19"/>
          </w:tcPr>
          <w:p w:rsidR="0061779B" w:rsidRPr="00E3307C" w:rsidRDefault="0061779B" w:rsidP="00F44C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Глагол (34 часа)</w:t>
            </w:r>
          </w:p>
        </w:tc>
      </w:tr>
      <w:tr w:rsidR="00586046" w:rsidRPr="00E3307C" w:rsidTr="007F78C2">
        <w:trPr>
          <w:trHeight w:val="276"/>
          <w:jc w:val="center"/>
        </w:trPr>
        <w:tc>
          <w:tcPr>
            <w:tcW w:w="176" w:type="pct"/>
            <w:gridSpan w:val="2"/>
          </w:tcPr>
          <w:p w:rsidR="00411B45" w:rsidRPr="00E3307C" w:rsidRDefault="00411B45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 (повторение) </w:t>
            </w:r>
          </w:p>
        </w:tc>
        <w:tc>
          <w:tcPr>
            <w:tcW w:w="191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Default="00411B45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речи. </w:t>
            </w:r>
          </w:p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411B45" w:rsidP="007F7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глаголы среди других слов в тексте 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роль глаголов в нашем языке.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что обозначают глаголы.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вопросы, на которые отвечают глаголы.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</w:t>
            </w:r>
            <w:r w:rsidR="007F78C2">
              <w:rPr>
                <w:rFonts w:ascii="Times New Roman" w:hAnsi="Times New Roman" w:cs="Times New Roman"/>
                <w:sz w:val="20"/>
                <w:szCs w:val="20"/>
              </w:rPr>
              <w:t xml:space="preserve">но слова: </w:t>
            </w:r>
            <w:r w:rsidR="007F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«гореть», «сверкать» 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337" w:type="pct"/>
            <w:gridSpan w:val="2"/>
          </w:tcPr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145 с70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46" w:rsidRPr="00E3307C" w:rsidTr="007F78C2">
        <w:trPr>
          <w:trHeight w:val="44"/>
          <w:jc w:val="center"/>
        </w:trPr>
        <w:tc>
          <w:tcPr>
            <w:tcW w:w="176" w:type="pct"/>
            <w:gridSpan w:val="2"/>
          </w:tcPr>
          <w:p w:rsidR="00411B45" w:rsidRPr="00E3307C" w:rsidRDefault="00F00C3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122-1213</w:t>
            </w:r>
          </w:p>
        </w:tc>
        <w:tc>
          <w:tcPr>
            <w:tcW w:w="575" w:type="pct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временам </w:t>
            </w:r>
          </w:p>
        </w:tc>
        <w:tc>
          <w:tcPr>
            <w:tcW w:w="191" w:type="pct"/>
            <w:gridSpan w:val="2"/>
          </w:tcPr>
          <w:p w:rsidR="00411B45" w:rsidRPr="00E3307C" w:rsidRDefault="00F00C38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C2" w:rsidRDefault="007F78C2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45" w:rsidRPr="00E3307C" w:rsidRDefault="007F78C2" w:rsidP="001C766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временам и числам, 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Трансформировать текст, изменяя время глагола.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899" w:type="pct"/>
            <w:gridSpan w:val="2"/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глаголы по временам.</w:t>
            </w:r>
          </w:p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442" w:type="pct"/>
          </w:tcPr>
          <w:p w:rsidR="00411B45" w:rsidRPr="00E3307C" w:rsidRDefault="00411B45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411B45" w:rsidRPr="00E3307C" w:rsidRDefault="008362F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153 с 74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411B45" w:rsidRPr="00E3307C" w:rsidRDefault="00411B45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67" w:rsidRPr="00E3307C" w:rsidTr="007F78C2">
        <w:trPr>
          <w:trHeight w:val="2380"/>
          <w:jc w:val="center"/>
        </w:trPr>
        <w:tc>
          <w:tcPr>
            <w:tcW w:w="176" w:type="pct"/>
            <w:gridSpan w:val="2"/>
            <w:tcBorders>
              <w:bottom w:val="single" w:sz="4" w:space="0" w:color="000000"/>
            </w:tcBorders>
          </w:tcPr>
          <w:p w:rsidR="001C7667" w:rsidRPr="00E3307C" w:rsidRDefault="001C7667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191" w:type="pct"/>
            <w:gridSpan w:val="2"/>
            <w:tcBorders>
              <w:bottom w:val="single" w:sz="4" w:space="0" w:color="000000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 (особенности данной формы). </w:t>
            </w:r>
          </w:p>
          <w:p w:rsidR="001C7667" w:rsidRDefault="001C7667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Pr="00E3307C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что такое неопределённая форма глагола.</w:t>
            </w:r>
          </w:p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«лучше», «расстояние» 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1C7667" w:rsidRPr="00E3307C" w:rsidRDefault="001C7667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  <w:tcBorders>
              <w:bottom w:val="single" w:sz="4" w:space="0" w:color="000000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156</w:t>
            </w:r>
          </w:p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 75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67" w:rsidRPr="00E3307C" w:rsidTr="007F78C2">
        <w:trPr>
          <w:trHeight w:val="44"/>
          <w:jc w:val="center"/>
        </w:trPr>
        <w:tc>
          <w:tcPr>
            <w:tcW w:w="176" w:type="pct"/>
            <w:gridSpan w:val="2"/>
          </w:tcPr>
          <w:p w:rsidR="001C7667" w:rsidRPr="00E3307C" w:rsidRDefault="001C7667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75" w:type="pct"/>
          </w:tcPr>
          <w:p w:rsidR="001C7667" w:rsidRPr="00E3307C" w:rsidRDefault="001C7667" w:rsidP="00F00C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по цитатному плану</w:t>
            </w:r>
          </w:p>
        </w:tc>
        <w:tc>
          <w:tcPr>
            <w:tcW w:w="191" w:type="pct"/>
            <w:gridSpan w:val="2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E3307C" w:rsidRDefault="007F78C2" w:rsidP="007F7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Текст, основная мысль, заголовок. Построение (композиция) текста.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C7667" w:rsidRPr="00E3307C" w:rsidRDefault="001C7667" w:rsidP="007370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Писать изложение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899" w:type="pct"/>
            <w:gridSpan w:val="2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442" w:type="pct"/>
          </w:tcPr>
          <w:p w:rsidR="001C7667" w:rsidRPr="00E3307C" w:rsidRDefault="001C7667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337" w:type="pct"/>
            <w:gridSpan w:val="2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67" w:rsidRPr="00E3307C" w:rsidTr="007F78C2">
        <w:trPr>
          <w:trHeight w:val="44"/>
          <w:jc w:val="center"/>
        </w:trPr>
        <w:tc>
          <w:tcPr>
            <w:tcW w:w="176" w:type="pct"/>
            <w:gridSpan w:val="2"/>
          </w:tcPr>
          <w:p w:rsidR="001C7667" w:rsidRPr="00E3307C" w:rsidRDefault="001C7667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75" w:type="pct"/>
          </w:tcPr>
          <w:p w:rsidR="001C7667" w:rsidRPr="00E3307C" w:rsidRDefault="001C7667" w:rsidP="007370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 изложения</w:t>
            </w:r>
          </w:p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C2" w:rsidRDefault="007F78C2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667" w:rsidRPr="00E3307C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свои изложения и ошибки</w:t>
            </w:r>
          </w:p>
        </w:tc>
        <w:tc>
          <w:tcPr>
            <w:tcW w:w="899" w:type="pct"/>
            <w:gridSpan w:val="2"/>
          </w:tcPr>
          <w:p w:rsidR="001C7667" w:rsidRPr="00E3307C" w:rsidRDefault="001C7667" w:rsidP="007370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ошибки и исправлять их</w:t>
            </w:r>
          </w:p>
        </w:tc>
        <w:tc>
          <w:tcPr>
            <w:tcW w:w="442" w:type="pct"/>
          </w:tcPr>
          <w:p w:rsidR="001C7667" w:rsidRPr="00E3307C" w:rsidRDefault="001C7667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Упр166 с 82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67" w:rsidRPr="00E3307C" w:rsidTr="001F677E">
        <w:trPr>
          <w:trHeight w:val="560"/>
          <w:jc w:val="center"/>
        </w:trPr>
        <w:tc>
          <w:tcPr>
            <w:tcW w:w="176" w:type="pct"/>
            <w:gridSpan w:val="2"/>
          </w:tcPr>
          <w:p w:rsidR="001C7667" w:rsidRPr="00E3307C" w:rsidRDefault="001C7667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75" w:type="pct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</w:p>
        </w:tc>
        <w:tc>
          <w:tcPr>
            <w:tcW w:w="191" w:type="pct"/>
            <w:gridSpan w:val="2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C2" w:rsidRPr="00E3307C" w:rsidRDefault="007F78C2" w:rsidP="007F7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1C7667" w:rsidRPr="00E3307C" w:rsidRDefault="001C7667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  <w:r w:rsidR="001F677E">
              <w:rPr>
                <w:rFonts w:ascii="Times New Roman" w:hAnsi="Times New Roman" w:cs="Times New Roman"/>
                <w:sz w:val="20"/>
                <w:szCs w:val="20"/>
              </w:rPr>
              <w:t>ределять лицо и число глаголов.</w:t>
            </w:r>
          </w:p>
        </w:tc>
        <w:tc>
          <w:tcPr>
            <w:tcW w:w="899" w:type="pct"/>
            <w:gridSpan w:val="2"/>
          </w:tcPr>
          <w:p w:rsidR="001C7667" w:rsidRPr="00E3307C" w:rsidRDefault="001C7667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lastRenderedPageBreak/>
              <w:t>Изменять</w:t>
            </w: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442" w:type="pct"/>
          </w:tcPr>
          <w:p w:rsidR="001C7667" w:rsidRPr="00E3307C" w:rsidRDefault="001C7667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37" w:type="pct"/>
            <w:gridSpan w:val="2"/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176 с86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C7667" w:rsidRPr="00E3307C" w:rsidRDefault="001C7667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1F677E">
        <w:trPr>
          <w:trHeight w:val="3105"/>
          <w:jc w:val="center"/>
        </w:trPr>
        <w:tc>
          <w:tcPr>
            <w:tcW w:w="176" w:type="pct"/>
            <w:gridSpan w:val="2"/>
            <w:tcBorders>
              <w:bottom w:val="single" w:sz="4" w:space="0" w:color="000000"/>
            </w:tcBorders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91" w:type="pct"/>
            <w:gridSpan w:val="2"/>
            <w:tcBorders>
              <w:bottom w:val="single" w:sz="4" w:space="0" w:color="000000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правило при написании глаголов 2-го лица единственного числа в настоящем и будущем времени</w:t>
            </w:r>
          </w:p>
          <w:p w:rsidR="001F677E" w:rsidRPr="00E3307C" w:rsidRDefault="001F677E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шь).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:rsidR="001F677E" w:rsidRPr="00E3307C" w:rsidRDefault="001F677E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Спрягать</w:t>
            </w: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  <w:tcBorders>
              <w:bottom w:val="single" w:sz="4" w:space="0" w:color="000000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177 с 87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1F677E">
        <w:trPr>
          <w:trHeight w:val="1903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</w:t>
            </w: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Левитана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«Весна. Большая вода»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1F677E" w:rsidP="001C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Текст, основная мысль, заголовок. Построение (композиция) текста.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Писать сочинение на основе анализа искусствоведческого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репродукции к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артины </w:t>
            </w: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030A96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Ι и ΙΙ спряжения глаголов.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 в настоящем времени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030A96" w:rsidP="007F7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="001F677E"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 глаголов в настоящем времени; </w:t>
            </w:r>
          </w:p>
          <w:p w:rsidR="001F677E" w:rsidRPr="00E3307C" w:rsidRDefault="001F677E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1F677E" w:rsidRPr="00E3307C" w:rsidRDefault="00030A9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глаголов.</w:t>
            </w: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186 </w:t>
            </w:r>
          </w:p>
          <w:p w:rsidR="001F677E" w:rsidRPr="00E3307C" w:rsidRDefault="001F677E" w:rsidP="005860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030A96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 в будущем времени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6" w:rsidRDefault="00030A96" w:rsidP="001F6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спряжений глаголов в будущем (простом и сложном) времени; </w:t>
            </w:r>
          </w:p>
          <w:p w:rsidR="001F677E" w:rsidRPr="00E3307C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="00030A96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Понимать,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«назад», «вперёд»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188 с 91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030A96">
        <w:trPr>
          <w:trHeight w:val="1077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Личные окончания глаголов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 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6" w:rsidRDefault="00030A96" w:rsidP="001F6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  </w:t>
            </w:r>
          </w:p>
          <w:p w:rsidR="001F677E" w:rsidRPr="00E3307C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спряжение глаголов 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личные окончания глаголов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3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1F677E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6" w:rsidRPr="00E3307C" w:rsidRDefault="00030A96" w:rsidP="001F6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</w:t>
            </w:r>
          </w:p>
          <w:p w:rsidR="00030A96" w:rsidRPr="00E3307C" w:rsidRDefault="00030A96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1F677E" w:rsidRPr="00E3307C" w:rsidRDefault="001F677E" w:rsidP="00030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77E" w:rsidRPr="00E3307C" w:rsidRDefault="001F677E" w:rsidP="005860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194 с 95</w:t>
            </w:r>
          </w:p>
          <w:p w:rsidR="001F677E" w:rsidRPr="00E3307C" w:rsidRDefault="001F677E" w:rsidP="005860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201 с99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030A96">
        <w:trPr>
          <w:trHeight w:val="2076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136-137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6" w:rsidRPr="00E3307C" w:rsidRDefault="00030A96" w:rsidP="00030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</w:t>
            </w:r>
          </w:p>
          <w:p w:rsidR="001F677E" w:rsidRPr="00E3307C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,с100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206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С100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030A96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E36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Возвратные глаголы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6" w:rsidRPr="00E3307C" w:rsidRDefault="00030A96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Отличие возвратных глаголов</w:t>
            </w:r>
          </w:p>
          <w:p w:rsidR="00030A96" w:rsidRPr="00E3307C" w:rsidRDefault="00030A96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96" w:rsidRPr="00E3307C" w:rsidRDefault="00030A96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96" w:rsidRPr="00E3307C" w:rsidRDefault="00030A96" w:rsidP="00411B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возвратные глаголы среди других форм глагола. 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и писать возвратные глаголы.</w:t>
            </w:r>
          </w:p>
          <w:p w:rsidR="001F677E" w:rsidRPr="00E3307C" w:rsidRDefault="00030A96" w:rsidP="00030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Отличать возвратные глаголы.</w:t>
            </w: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Обосновывать</w:t>
            </w: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правильность написания изученных орфограмм.</w:t>
            </w:r>
          </w:p>
          <w:p w:rsidR="001F677E" w:rsidRPr="00E3307C" w:rsidRDefault="001F677E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</w:pPr>
            <w:r w:rsidRPr="00E3307C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E33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E3307C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1F677E" w:rsidRPr="00E3307C" w:rsidRDefault="001F677E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NewRomanPSMT" w:hAnsi="Times New Roman" w:cs="Times New Roman"/>
                <w:i/>
                <w:spacing w:val="-2"/>
                <w:sz w:val="20"/>
                <w:szCs w:val="20"/>
              </w:rPr>
              <w:t xml:space="preserve">Писать </w:t>
            </w:r>
            <w:r w:rsidRPr="00E3307C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правильно </w:t>
            </w:r>
            <w:proofErr w:type="gramStart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ся</w:t>
            </w:r>
            <w:proofErr w:type="spellEnd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ться</w:t>
            </w:r>
            <w:proofErr w:type="spellEnd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213 с 103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030A96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возвратных глаголов в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настоящем и будущем времени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6" w:rsidRDefault="00030A96" w:rsidP="0003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возвратных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</w:t>
            </w:r>
          </w:p>
          <w:p w:rsidR="00030A96" w:rsidRDefault="00030A96" w:rsidP="0084102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1F677E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Отличать возвратные глаголы, употреблённые в неопределённой форме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Распознавать форму 3-го лица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единственного и множественного числа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настоящего и будущего времени</w:t>
            </w: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правильно </w:t>
            </w:r>
            <w:proofErr w:type="gramStart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 </w:t>
            </w:r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E3307C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3307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219-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С105</w:t>
            </w:r>
          </w:p>
          <w:p w:rsidR="001F677E" w:rsidRPr="00E3307C" w:rsidRDefault="001F677E" w:rsidP="009920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Упр224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с107 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1F677E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 деформированного повествовательного текста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030A96" w:rsidP="001F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текста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030A96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142-143</w:t>
            </w:r>
          </w:p>
        </w:tc>
        <w:tc>
          <w:tcPr>
            <w:tcW w:w="575" w:type="pct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030A9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 прошедшем времени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899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442" w:type="pct"/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233 с111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Упр236 с 112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1F677E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5" w:type="pct"/>
          </w:tcPr>
          <w:p w:rsidR="001F677E" w:rsidRPr="00E3307C" w:rsidRDefault="001F677E" w:rsidP="009920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030A9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безударного суффикса в глаголах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орфоэпические нормы произношения глаголов прошедшего времени с частицей не и без частицы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суффикс, с помощью которого образованы формы прошедшего времени.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«свобода», «здесь»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241 с 114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1F677E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75" w:type="pct"/>
          </w:tcPr>
          <w:p w:rsidR="001F677E" w:rsidRPr="00E3307C" w:rsidRDefault="001F677E" w:rsidP="006919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на спортивную тему </w:t>
            </w: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Урок проверки знаний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030A96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030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 на спортивную тему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</w:t>
            </w:r>
          </w:p>
          <w:p w:rsidR="001F677E" w:rsidRPr="00030A96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</w:t>
            </w:r>
            <w:r w:rsidR="00030A96">
              <w:rPr>
                <w:rFonts w:ascii="Times New Roman" w:hAnsi="Times New Roman" w:cs="Times New Roman"/>
                <w:sz w:val="20"/>
                <w:szCs w:val="20"/>
              </w:rPr>
              <w:t>а допущенную ошибку при письме.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900F04">
        <w:trPr>
          <w:trHeight w:val="44"/>
          <w:jc w:val="center"/>
        </w:trPr>
        <w:tc>
          <w:tcPr>
            <w:tcW w:w="176" w:type="pct"/>
            <w:gridSpan w:val="2"/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146-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575" w:type="pct"/>
          </w:tcPr>
          <w:p w:rsidR="001F677E" w:rsidRPr="00E3307C" w:rsidRDefault="001F677E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по теме «Глагол».</w:t>
            </w:r>
          </w:p>
          <w:p w:rsidR="001F677E" w:rsidRPr="00E3307C" w:rsidRDefault="001F677E" w:rsidP="006919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Урок-игра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Pr="00E3307C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677E" w:rsidRPr="00E3307C" w:rsidRDefault="001F677E" w:rsidP="006919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памяткой «Разбор глагола как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речи». Пользуясь памяткой, разбирать глагол как часть речи.</w:t>
            </w:r>
          </w:p>
          <w:p w:rsidR="00F77912" w:rsidRPr="00E3307C" w:rsidRDefault="001F677E" w:rsidP="00030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изученные грамматические признаки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</w:tcBorders>
          </w:tcPr>
          <w:p w:rsidR="001F677E" w:rsidRPr="00E3307C" w:rsidRDefault="001F677E" w:rsidP="006919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Выполнять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глагола 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246 с116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250 с 117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F77912">
        <w:trPr>
          <w:trHeight w:val="44"/>
          <w:jc w:val="center"/>
        </w:trPr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Контрольный диктант по теме «Глагол» 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</w:p>
          <w:p w:rsidR="00F77912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К.работа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F77912">
        <w:trPr>
          <w:trHeight w:val="761"/>
          <w:jc w:val="center"/>
        </w:trPr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ошибки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6919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исправлять допущенные ошибки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7E" w:rsidRPr="00E3307C" w:rsidTr="00900F04">
        <w:trPr>
          <w:trHeight w:val="1948"/>
          <w:jc w:val="center"/>
        </w:trPr>
        <w:tc>
          <w:tcPr>
            <w:tcW w:w="17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right w:val="single" w:sz="4" w:space="0" w:color="auto"/>
            </w:tcBorders>
          </w:tcPr>
          <w:p w:rsidR="00900F04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7E" w:rsidRPr="00E3307C" w:rsidRDefault="00900F04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</w:tcPr>
          <w:p w:rsidR="001F677E" w:rsidRPr="00E3307C" w:rsidRDefault="001F677E" w:rsidP="0061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677E" w:rsidRPr="00E3307C" w:rsidRDefault="001F677E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8" w:rsidRPr="00E3307C" w:rsidTr="00A33E85">
        <w:trPr>
          <w:trHeight w:val="88"/>
          <w:jc w:val="center"/>
        </w:trPr>
        <w:tc>
          <w:tcPr>
            <w:tcW w:w="167" w:type="pct"/>
            <w:tcBorders>
              <w:right w:val="single" w:sz="4" w:space="0" w:color="auto"/>
            </w:tcBorders>
          </w:tcPr>
          <w:p w:rsidR="00841028" w:rsidRPr="00E3307C" w:rsidRDefault="0076505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76505A" w:rsidP="007650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 изложения. Повторение 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76505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76505A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5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84102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76505A" w:rsidP="007650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76505A" w:rsidP="007650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Уметь находить и исправлять допущенные ошибки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76505A" w:rsidP="007650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84102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E3307C" w:rsidRDefault="0084102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841028" w:rsidRPr="00E3307C" w:rsidRDefault="00841028" w:rsidP="00F44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8" w:rsidRPr="00E3307C" w:rsidTr="00CD6317">
        <w:trPr>
          <w:trHeight w:val="88"/>
          <w:jc w:val="center"/>
        </w:trPr>
        <w:tc>
          <w:tcPr>
            <w:tcW w:w="5000" w:type="pct"/>
            <w:gridSpan w:val="19"/>
          </w:tcPr>
          <w:p w:rsidR="00841028" w:rsidRPr="00E3307C" w:rsidRDefault="00841028" w:rsidP="0084102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(15 часов)</w:t>
            </w:r>
          </w:p>
        </w:tc>
      </w:tr>
      <w:tr w:rsidR="00586046" w:rsidRPr="00E3307C" w:rsidTr="001F677E">
        <w:trPr>
          <w:trHeight w:val="44"/>
          <w:jc w:val="center"/>
        </w:trPr>
        <w:tc>
          <w:tcPr>
            <w:tcW w:w="176" w:type="pct"/>
            <w:gridSpan w:val="2"/>
          </w:tcPr>
          <w:p w:rsidR="0080736A" w:rsidRPr="00E3307C" w:rsidRDefault="0076505A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75" w:type="pct"/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«Наша речь и наш язык» </w:t>
            </w:r>
          </w:p>
        </w:tc>
        <w:tc>
          <w:tcPr>
            <w:tcW w:w="191" w:type="pct"/>
            <w:gridSpan w:val="2"/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80736A" w:rsidRPr="00E3307C" w:rsidRDefault="00503B3F" w:rsidP="00503B3F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в 4 классе</w:t>
            </w:r>
          </w:p>
        </w:tc>
        <w:tc>
          <w:tcPr>
            <w:tcW w:w="811" w:type="pct"/>
            <w:gridSpan w:val="2"/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99" w:type="pct"/>
            <w:gridSpan w:val="2"/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язык и речь.</w:t>
            </w: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виды речи. </w:t>
            </w:r>
          </w:p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речи </w:t>
            </w:r>
          </w:p>
        </w:tc>
        <w:tc>
          <w:tcPr>
            <w:tcW w:w="442" w:type="pct"/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80736A" w:rsidRPr="00E3307C" w:rsidRDefault="0080736A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259</w:t>
            </w:r>
          </w:p>
          <w:p w:rsidR="0080736A" w:rsidRPr="00E3307C" w:rsidRDefault="0080736A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123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80736A" w:rsidRPr="00E3307C" w:rsidRDefault="0080736A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-156</w:t>
            </w:r>
          </w:p>
        </w:tc>
        <w:tc>
          <w:tcPr>
            <w:tcW w:w="575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Повторение по 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теме «Предложение и словосочетание» 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обобщения и систематизации знаний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 материала</w:t>
            </w: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</w:t>
            </w:r>
            <w:proofErr w:type="spell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непунктированный</w:t>
            </w:r>
            <w:proofErr w:type="spell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текст, выделять в нём предложения.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899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Объяснять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такое 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предложение.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442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337" w:type="pct"/>
            <w:gridSpan w:val="2"/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267 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125</w:t>
            </w:r>
          </w:p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 с 127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575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Лексическое значение 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лексическое значение слов</w:t>
            </w:r>
          </w:p>
        </w:tc>
        <w:tc>
          <w:tcPr>
            <w:tcW w:w="899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 определять лексическое значение слов</w:t>
            </w:r>
          </w:p>
        </w:tc>
        <w:tc>
          <w:tcPr>
            <w:tcW w:w="442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337" w:type="pct"/>
            <w:gridSpan w:val="2"/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277 с129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75" w:type="pct"/>
          </w:tcPr>
          <w:p w:rsidR="00F77912" w:rsidRPr="00E3307C" w:rsidRDefault="00F77912" w:rsidP="00E3307C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899" w:type="pct"/>
            <w:gridSpan w:val="2"/>
          </w:tcPr>
          <w:p w:rsidR="00F77912" w:rsidRPr="00E3307C" w:rsidRDefault="00F77912" w:rsidP="00E330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442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311с 140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1626"/>
          <w:jc w:val="center"/>
        </w:trPr>
        <w:tc>
          <w:tcPr>
            <w:tcW w:w="176" w:type="pct"/>
            <w:gridSpan w:val="2"/>
            <w:tcBorders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159-162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91" w:type="pct"/>
            <w:gridSpan w:val="2"/>
            <w:tcBorders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  <w:tcBorders>
              <w:bottom w:val="single" w:sz="4" w:space="0" w:color="000000"/>
            </w:tcBorders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283 с131</w:t>
            </w:r>
          </w:p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291 с134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163-164</w:t>
            </w:r>
          </w:p>
        </w:tc>
        <w:tc>
          <w:tcPr>
            <w:tcW w:w="575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речи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81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ошибки; выяснять, что явилось причиной ошибочного написания. Называть части речи</w:t>
            </w:r>
          </w:p>
        </w:tc>
        <w:tc>
          <w:tcPr>
            <w:tcW w:w="899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442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297 с 136</w:t>
            </w:r>
          </w:p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308,309</w:t>
            </w:r>
          </w:p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139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75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F77912" w:rsidRPr="00E3307C" w:rsidRDefault="00F77912" w:rsidP="00F7791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текстом: составлять текст, определять тип текста, тему, главную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части текста;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; письменно излагать содержание текста с опорой на выписанные опорные слова</w:t>
            </w:r>
            <w:r w:rsidRPr="00E33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Излагать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Оценивать</w:t>
            </w: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442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изложение</w:t>
            </w:r>
          </w:p>
        </w:tc>
        <w:tc>
          <w:tcPr>
            <w:tcW w:w="337" w:type="pct"/>
            <w:gridSpan w:val="2"/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 с 140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75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 изложения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Анализировать свои ошибки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sz w:val="20"/>
                <w:szCs w:val="20"/>
              </w:rPr>
              <w:t>Уметь исправлять ошибки, допущенные в изложении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</w:t>
            </w:r>
            <w:proofErr w:type="spellEnd"/>
            <w:proofErr w:type="gramEnd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322 с 143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75" w:type="pct"/>
          </w:tcPr>
          <w:p w:rsidR="00F77912" w:rsidRPr="00E3307C" w:rsidRDefault="00F77912" w:rsidP="00E3307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912" w:rsidRPr="00E3307C" w:rsidRDefault="00F77912" w:rsidP="00287F83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E3307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900F04">
        <w:trPr>
          <w:trHeight w:val="1523"/>
          <w:jc w:val="center"/>
        </w:trPr>
        <w:tc>
          <w:tcPr>
            <w:tcW w:w="176" w:type="pct"/>
            <w:gridSpan w:val="2"/>
            <w:tcBorders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75" w:type="pct"/>
            <w:tcBorders>
              <w:bottom w:val="single" w:sz="4" w:space="0" w:color="000000"/>
            </w:tcBorders>
          </w:tcPr>
          <w:p w:rsidR="00F77912" w:rsidRPr="00E3307C" w:rsidRDefault="00F77912" w:rsidP="00E330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F77912" w:rsidRPr="00E3307C" w:rsidRDefault="00F77912" w:rsidP="00287F8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</w:t>
            </w:r>
          </w:p>
        </w:tc>
        <w:tc>
          <w:tcPr>
            <w:tcW w:w="191" w:type="pct"/>
            <w:gridSpan w:val="2"/>
            <w:tcBorders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Применить свои знания для выполнения заданий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77912" w:rsidRPr="00E3307C" w:rsidRDefault="00F77912" w:rsidP="00E3307C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Писать 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слова с непроверяемыми написаниями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proofErr w:type="gramStart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912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F77912" w:rsidRPr="00E3307C" w:rsidRDefault="00F77912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75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знаний по курсу «Русский язык» </w:t>
            </w:r>
          </w:p>
        </w:tc>
        <w:tc>
          <w:tcPr>
            <w:tcW w:w="19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811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899" w:type="pct"/>
            <w:gridSpan w:val="2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442" w:type="pct"/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337" w:type="pct"/>
            <w:gridSpan w:val="2"/>
          </w:tcPr>
          <w:p w:rsidR="00F77912" w:rsidRPr="00E3307C" w:rsidRDefault="00F77912" w:rsidP="005277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F77912" w:rsidRPr="00E3307C" w:rsidRDefault="00F77912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B3F" w:rsidRPr="00E3307C" w:rsidTr="00F77912">
        <w:trPr>
          <w:trHeight w:val="44"/>
          <w:jc w:val="center"/>
        </w:trPr>
        <w:tc>
          <w:tcPr>
            <w:tcW w:w="176" w:type="pct"/>
            <w:gridSpan w:val="2"/>
          </w:tcPr>
          <w:p w:rsidR="00503B3F" w:rsidRPr="00E3307C" w:rsidRDefault="00503B3F" w:rsidP="00F44C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75" w:type="pct"/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«Родное слово» </w:t>
            </w:r>
          </w:p>
        </w:tc>
        <w:tc>
          <w:tcPr>
            <w:tcW w:w="191" w:type="pct"/>
            <w:gridSpan w:val="2"/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3"/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Урок-игра 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2"/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свои знания для выполнения заданий </w:t>
            </w:r>
          </w:p>
        </w:tc>
        <w:tc>
          <w:tcPr>
            <w:tcW w:w="899" w:type="pct"/>
            <w:gridSpan w:val="2"/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E330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442" w:type="pct"/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337" w:type="pct"/>
            <w:gridSpan w:val="2"/>
          </w:tcPr>
          <w:p w:rsidR="00503B3F" w:rsidRPr="00E3307C" w:rsidRDefault="00503B3F" w:rsidP="00287F8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503B3F" w:rsidRPr="00E3307C" w:rsidRDefault="00503B3F" w:rsidP="00F44CB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0F04" w:rsidRDefault="00900F04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5081" w:rsidRPr="00E3307C" w:rsidRDefault="002C5081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5081" w:rsidRPr="00E3307C" w:rsidRDefault="002C5081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5081" w:rsidRPr="00E3307C" w:rsidRDefault="002C5081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5081" w:rsidRPr="00E3307C" w:rsidRDefault="002C5081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5081" w:rsidRPr="00E3307C" w:rsidRDefault="002C5081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5081" w:rsidRPr="00E3307C" w:rsidRDefault="002C5081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5081" w:rsidRPr="00E3307C" w:rsidRDefault="002C5081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246" w:rsidRPr="00E3307C" w:rsidRDefault="00416246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246" w:rsidRPr="00E3307C" w:rsidRDefault="00416246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246" w:rsidRPr="00E3307C" w:rsidRDefault="00416246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246" w:rsidRPr="00E3307C" w:rsidRDefault="00416246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246" w:rsidRPr="00E3307C" w:rsidRDefault="00416246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246" w:rsidRPr="00E3307C" w:rsidRDefault="00416246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12320" w:rsidRPr="00E3307C" w:rsidRDefault="00B12320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03E20" w:rsidRPr="00E3307C" w:rsidRDefault="00703E20" w:rsidP="00703E2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16A95" w:rsidRPr="00287F83" w:rsidRDefault="00116A95" w:rsidP="00262FBD">
      <w:pPr>
        <w:pStyle w:val="a3"/>
        <w:jc w:val="both"/>
        <w:rPr>
          <w:rFonts w:ascii="Times New Roman" w:hAnsi="Times New Roman" w:cs="Times New Roman"/>
        </w:rPr>
      </w:pPr>
    </w:p>
    <w:sectPr w:rsidR="00116A95" w:rsidRPr="00287F83" w:rsidSect="00F74C24">
      <w:footerReference w:type="default" r:id="rId9"/>
      <w:pgSz w:w="16838" w:h="11906" w:orient="landscape"/>
      <w:pgMar w:top="851" w:right="953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F7" w:rsidRDefault="000A4EF7" w:rsidP="00AE7E6E">
      <w:pPr>
        <w:pStyle w:val="a3"/>
      </w:pPr>
      <w:r>
        <w:separator/>
      </w:r>
    </w:p>
  </w:endnote>
  <w:endnote w:type="continuationSeparator" w:id="0">
    <w:p w:rsidR="000A4EF7" w:rsidRDefault="000A4EF7" w:rsidP="00AE7E6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F7" w:rsidRDefault="000A4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F7" w:rsidRDefault="000A4EF7" w:rsidP="00AE7E6E">
      <w:pPr>
        <w:pStyle w:val="a3"/>
      </w:pPr>
      <w:r>
        <w:separator/>
      </w:r>
    </w:p>
  </w:footnote>
  <w:footnote w:type="continuationSeparator" w:id="0">
    <w:p w:rsidR="000A4EF7" w:rsidRDefault="000A4EF7" w:rsidP="00AE7E6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91"/>
    <w:rsid w:val="0000370E"/>
    <w:rsid w:val="00030A96"/>
    <w:rsid w:val="00055002"/>
    <w:rsid w:val="000A4EF7"/>
    <w:rsid w:val="000B03E8"/>
    <w:rsid w:val="000E7909"/>
    <w:rsid w:val="00116A95"/>
    <w:rsid w:val="001C2AB5"/>
    <w:rsid w:val="001C7667"/>
    <w:rsid w:val="001F3704"/>
    <w:rsid w:val="001F677E"/>
    <w:rsid w:val="00236581"/>
    <w:rsid w:val="00262FBD"/>
    <w:rsid w:val="00287F83"/>
    <w:rsid w:val="002C080C"/>
    <w:rsid w:val="002C5081"/>
    <w:rsid w:val="002F5DE2"/>
    <w:rsid w:val="003054A9"/>
    <w:rsid w:val="00325C26"/>
    <w:rsid w:val="00351995"/>
    <w:rsid w:val="003809B3"/>
    <w:rsid w:val="003C7E50"/>
    <w:rsid w:val="00411B45"/>
    <w:rsid w:val="00413288"/>
    <w:rsid w:val="00416246"/>
    <w:rsid w:val="00486860"/>
    <w:rsid w:val="0049304D"/>
    <w:rsid w:val="004E49A5"/>
    <w:rsid w:val="00503B3F"/>
    <w:rsid w:val="00527777"/>
    <w:rsid w:val="00544128"/>
    <w:rsid w:val="00550FA5"/>
    <w:rsid w:val="00560084"/>
    <w:rsid w:val="00586046"/>
    <w:rsid w:val="0058720E"/>
    <w:rsid w:val="005A3D52"/>
    <w:rsid w:val="0061779B"/>
    <w:rsid w:val="00632B3E"/>
    <w:rsid w:val="00663135"/>
    <w:rsid w:val="006919B9"/>
    <w:rsid w:val="00697022"/>
    <w:rsid w:val="006B41A0"/>
    <w:rsid w:val="006C12D6"/>
    <w:rsid w:val="006F2857"/>
    <w:rsid w:val="006F40C9"/>
    <w:rsid w:val="00703E20"/>
    <w:rsid w:val="00727054"/>
    <w:rsid w:val="007370C6"/>
    <w:rsid w:val="0076505A"/>
    <w:rsid w:val="00766D36"/>
    <w:rsid w:val="007929F8"/>
    <w:rsid w:val="007A6306"/>
    <w:rsid w:val="007C7765"/>
    <w:rsid w:val="007F78C2"/>
    <w:rsid w:val="0080736A"/>
    <w:rsid w:val="008362FE"/>
    <w:rsid w:val="00841028"/>
    <w:rsid w:val="008410C6"/>
    <w:rsid w:val="008A2DAA"/>
    <w:rsid w:val="008A3099"/>
    <w:rsid w:val="00900F04"/>
    <w:rsid w:val="00931061"/>
    <w:rsid w:val="00992055"/>
    <w:rsid w:val="00992207"/>
    <w:rsid w:val="009D0F07"/>
    <w:rsid w:val="009E7117"/>
    <w:rsid w:val="009F1302"/>
    <w:rsid w:val="009F37B4"/>
    <w:rsid w:val="009F45F0"/>
    <w:rsid w:val="00A00A01"/>
    <w:rsid w:val="00A33E85"/>
    <w:rsid w:val="00A51540"/>
    <w:rsid w:val="00AE7E6E"/>
    <w:rsid w:val="00B12320"/>
    <w:rsid w:val="00B14D1A"/>
    <w:rsid w:val="00B648B1"/>
    <w:rsid w:val="00B64B0E"/>
    <w:rsid w:val="00B86669"/>
    <w:rsid w:val="00B97E50"/>
    <w:rsid w:val="00BC6A8E"/>
    <w:rsid w:val="00BD2D50"/>
    <w:rsid w:val="00BF2ADF"/>
    <w:rsid w:val="00C26588"/>
    <w:rsid w:val="00C471E2"/>
    <w:rsid w:val="00C95839"/>
    <w:rsid w:val="00CB649E"/>
    <w:rsid w:val="00CC491F"/>
    <w:rsid w:val="00CD6317"/>
    <w:rsid w:val="00D04D97"/>
    <w:rsid w:val="00D35983"/>
    <w:rsid w:val="00D51991"/>
    <w:rsid w:val="00D5233C"/>
    <w:rsid w:val="00DE6DA7"/>
    <w:rsid w:val="00E242F1"/>
    <w:rsid w:val="00E3307C"/>
    <w:rsid w:val="00E36D48"/>
    <w:rsid w:val="00E64E5C"/>
    <w:rsid w:val="00E73F29"/>
    <w:rsid w:val="00EA2A76"/>
    <w:rsid w:val="00EB5861"/>
    <w:rsid w:val="00EE2392"/>
    <w:rsid w:val="00EF2FF4"/>
    <w:rsid w:val="00F00C38"/>
    <w:rsid w:val="00F12EBA"/>
    <w:rsid w:val="00F44CBF"/>
    <w:rsid w:val="00F74C24"/>
    <w:rsid w:val="00F77912"/>
    <w:rsid w:val="00FA6D1F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1F"/>
  </w:style>
  <w:style w:type="paragraph" w:styleId="1">
    <w:name w:val="heading 1"/>
    <w:basedOn w:val="a"/>
    <w:next w:val="a"/>
    <w:link w:val="10"/>
    <w:qFormat/>
    <w:rsid w:val="00703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03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3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703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3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3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03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1991"/>
    <w:pPr>
      <w:spacing w:after="0" w:line="240" w:lineRule="auto"/>
    </w:pPr>
  </w:style>
  <w:style w:type="table" w:styleId="a4">
    <w:name w:val="Table Grid"/>
    <w:basedOn w:val="a1"/>
    <w:rsid w:val="0026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E7E6E"/>
  </w:style>
  <w:style w:type="paragraph" w:styleId="a7">
    <w:name w:val="footer"/>
    <w:basedOn w:val="a"/>
    <w:link w:val="a8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E6E"/>
  </w:style>
  <w:style w:type="paragraph" w:styleId="a9">
    <w:name w:val="Balloon Text"/>
    <w:basedOn w:val="a"/>
    <w:link w:val="aa"/>
    <w:semiHidden/>
    <w:unhideWhenUsed/>
    <w:rsid w:val="00C2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26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03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3E2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703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3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ody Text Indent"/>
    <w:basedOn w:val="a"/>
    <w:link w:val="ac"/>
    <w:rsid w:val="00703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703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03E2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70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703E20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703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703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Схема документа Знак"/>
    <w:basedOn w:val="a0"/>
    <w:link w:val="af6"/>
    <w:semiHidden/>
    <w:rsid w:val="00703E2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03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703E20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703E20"/>
    <w:rPr>
      <w:b/>
      <w:bCs/>
    </w:rPr>
  </w:style>
  <w:style w:type="paragraph" w:styleId="af8">
    <w:name w:val="List Paragraph"/>
    <w:basedOn w:val="a"/>
    <w:uiPriority w:val="34"/>
    <w:qFormat/>
    <w:rsid w:val="0070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703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3E20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basedOn w:val="a0"/>
    <w:rsid w:val="00703E20"/>
    <w:rPr>
      <w:rFonts w:ascii="Times New Roman" w:hAnsi="Times New Roman"/>
    </w:rPr>
  </w:style>
  <w:style w:type="character" w:styleId="af9">
    <w:name w:val="page number"/>
    <w:basedOn w:val="a0"/>
    <w:rsid w:val="00703E20"/>
  </w:style>
  <w:style w:type="paragraph" w:customStyle="1" w:styleId="Default">
    <w:name w:val="Default"/>
    <w:rsid w:val="00703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Знак"/>
    <w:basedOn w:val="a"/>
    <w:rsid w:val="00703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703E2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3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03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03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03E20"/>
  </w:style>
  <w:style w:type="character" w:styleId="afb">
    <w:name w:val="Emphasis"/>
    <w:basedOn w:val="a0"/>
    <w:qFormat/>
    <w:rsid w:val="00703E20"/>
    <w:rPr>
      <w:i/>
      <w:iCs/>
    </w:rPr>
  </w:style>
  <w:style w:type="paragraph" w:styleId="23">
    <w:name w:val="Body Text 2"/>
    <w:basedOn w:val="a"/>
    <w:link w:val="24"/>
    <w:rsid w:val="00703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03E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E20"/>
  </w:style>
  <w:style w:type="character" w:customStyle="1" w:styleId="c2">
    <w:name w:val="c2"/>
    <w:basedOn w:val="a0"/>
    <w:rsid w:val="00703E20"/>
  </w:style>
  <w:style w:type="character" w:customStyle="1" w:styleId="c42">
    <w:name w:val="c42"/>
    <w:basedOn w:val="a0"/>
    <w:rsid w:val="00703E20"/>
  </w:style>
  <w:style w:type="paragraph" w:customStyle="1" w:styleId="c36">
    <w:name w:val="c3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E20"/>
  </w:style>
  <w:style w:type="character" w:customStyle="1" w:styleId="c8">
    <w:name w:val="c8"/>
    <w:basedOn w:val="a0"/>
    <w:rsid w:val="00703E20"/>
  </w:style>
  <w:style w:type="paragraph" w:customStyle="1" w:styleId="c20">
    <w:name w:val="c20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03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703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703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03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c">
    <w:name w:val="footnote reference"/>
    <w:basedOn w:val="a0"/>
    <w:semiHidden/>
    <w:rsid w:val="00703E20"/>
    <w:rPr>
      <w:vertAlign w:val="superscript"/>
    </w:rPr>
  </w:style>
  <w:style w:type="paragraph" w:customStyle="1" w:styleId="Style87">
    <w:name w:val="Style87"/>
    <w:basedOn w:val="a"/>
    <w:rsid w:val="00703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703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03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03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03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703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03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03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703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03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703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fd">
    <w:name w:val="Содержимое таблицы"/>
    <w:basedOn w:val="a"/>
    <w:rsid w:val="00EA2A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AF7F-8A6B-4504-86F5-2F4BF8B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41</Pages>
  <Words>9789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65457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User</cp:lastModifiedBy>
  <cp:revision>19</cp:revision>
  <cp:lastPrinted>2015-09-25T08:25:00Z</cp:lastPrinted>
  <dcterms:created xsi:type="dcterms:W3CDTF">2014-06-19T14:23:00Z</dcterms:created>
  <dcterms:modified xsi:type="dcterms:W3CDTF">2015-11-01T19:35:00Z</dcterms:modified>
</cp:coreProperties>
</file>