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E" w:rsidRPr="00F96CC8" w:rsidRDefault="00E548CE" w:rsidP="00E54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CC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548CE" w:rsidRPr="00F96CC8" w:rsidRDefault="00E548CE" w:rsidP="00E54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CC8">
        <w:rPr>
          <w:rFonts w:ascii="Times New Roman" w:hAnsi="Times New Roman" w:cs="Times New Roman"/>
          <w:b/>
          <w:bCs/>
          <w:sz w:val="24"/>
          <w:szCs w:val="24"/>
        </w:rPr>
        <w:t>ПЕРВООЧЕРЕДНЫХ ГОСУДАРСТВЕННЫХ И МУНИЦИПАЛЬНЫХ УСЛУГ,</w:t>
      </w:r>
    </w:p>
    <w:p w:rsidR="00E548CE" w:rsidRPr="00F96CC8" w:rsidRDefault="00E548CE" w:rsidP="00E54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6CC8">
        <w:rPr>
          <w:rFonts w:ascii="Times New Roman" w:hAnsi="Times New Roman" w:cs="Times New Roman"/>
          <w:b/>
          <w:bCs/>
          <w:sz w:val="24"/>
          <w:szCs w:val="24"/>
        </w:rPr>
        <w:t>ПРЕДОСТАВЛЯЕМЫ</w:t>
      </w:r>
      <w:r w:rsidR="00F96CC8" w:rsidRPr="00F96CC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F96CC8" w:rsidRPr="00F96CC8">
        <w:rPr>
          <w:rFonts w:ascii="Times New Roman" w:hAnsi="Times New Roman" w:cs="Times New Roman"/>
          <w:b/>
          <w:bCs/>
          <w:sz w:val="24"/>
          <w:szCs w:val="24"/>
        </w:rPr>
        <w:t xml:space="preserve"> МКОУ ЗЕЛЕНОПОСЕЛКОВАЯ ООШ</w:t>
      </w:r>
      <w:r w:rsidRPr="00F96CC8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ЭЛЕКТРОННОМ ВИДЕ</w:t>
      </w:r>
    </w:p>
    <w:p w:rsidR="00E548CE" w:rsidRPr="00F96CC8" w:rsidRDefault="00E548CE" w:rsidP="00E54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8CE" w:rsidRPr="00F96CC8" w:rsidRDefault="00E548CE" w:rsidP="00E54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4223"/>
        <w:gridCol w:w="3230"/>
        <w:gridCol w:w="2753"/>
      </w:tblGrid>
      <w:tr w:rsidR="00571A2E" w:rsidRPr="00F96CC8" w:rsidTr="00F96CC8">
        <w:trPr>
          <w:trHeight w:val="464"/>
        </w:trPr>
        <w:tc>
          <w:tcPr>
            <w:tcW w:w="567" w:type="dxa"/>
          </w:tcPr>
          <w:p w:rsidR="00571A2E" w:rsidRPr="00F96CC8" w:rsidRDefault="00571A2E" w:rsidP="00E54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571A2E" w:rsidRPr="00F96CC8" w:rsidRDefault="00571A2E" w:rsidP="00E54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30" w:type="dxa"/>
          </w:tcPr>
          <w:p w:rsidR="00571A2E" w:rsidRPr="00F96CC8" w:rsidRDefault="00571A2E" w:rsidP="00E54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53" w:type="dxa"/>
          </w:tcPr>
          <w:p w:rsidR="00571A2E" w:rsidRPr="00F96CC8" w:rsidRDefault="00571A2E" w:rsidP="00E54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Адрес вкладки на сайте</w:t>
            </w:r>
          </w:p>
        </w:tc>
      </w:tr>
      <w:tr w:rsidR="00571A2E" w:rsidRPr="00F96CC8" w:rsidTr="00F96CC8">
        <w:trPr>
          <w:trHeight w:val="464"/>
        </w:trPr>
        <w:tc>
          <w:tcPr>
            <w:tcW w:w="567" w:type="dxa"/>
          </w:tcPr>
          <w:p w:rsidR="00571A2E" w:rsidRPr="00F96CC8" w:rsidRDefault="00571A2E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</w:tcPr>
          <w:p w:rsidR="00571A2E" w:rsidRPr="00F96CC8" w:rsidRDefault="00571A2E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30" w:type="dxa"/>
          </w:tcPr>
          <w:p w:rsidR="00571A2E" w:rsidRP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53" w:type="dxa"/>
          </w:tcPr>
          <w:p w:rsidR="00571A2E" w:rsidRP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документы</w:t>
            </w:r>
          </w:p>
        </w:tc>
      </w:tr>
      <w:tr w:rsidR="00F96CC8" w:rsidRPr="00F96CC8" w:rsidTr="00F96CC8">
        <w:trPr>
          <w:trHeight w:val="464"/>
        </w:trPr>
        <w:tc>
          <w:tcPr>
            <w:tcW w:w="567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Бутурлиновского муниципального района</w:t>
            </w:r>
          </w:p>
        </w:tc>
        <w:tc>
          <w:tcPr>
            <w:tcW w:w="3230" w:type="dxa"/>
          </w:tcPr>
          <w:p w:rsidR="00F96CC8" w:rsidRPr="00F96CC8" w:rsidRDefault="00F96CC8" w:rsidP="00776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53" w:type="dxa"/>
          </w:tcPr>
          <w:p w:rsid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дополнительного образования.</w:t>
            </w:r>
          </w:p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занятий, расписание уроков, кружков.</w:t>
            </w:r>
          </w:p>
        </w:tc>
      </w:tr>
      <w:tr w:rsidR="00F96CC8" w:rsidRPr="00F96CC8" w:rsidTr="00F96CC8">
        <w:trPr>
          <w:trHeight w:val="464"/>
        </w:trPr>
        <w:tc>
          <w:tcPr>
            <w:tcW w:w="567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3230" w:type="dxa"/>
          </w:tcPr>
          <w:p w:rsidR="00F96CC8" w:rsidRPr="00F96CC8" w:rsidRDefault="00F96CC8" w:rsidP="00776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5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F96CC8" w:rsidRPr="00F96CC8" w:rsidTr="00F96CC8">
        <w:trPr>
          <w:trHeight w:val="464"/>
        </w:trPr>
        <w:tc>
          <w:tcPr>
            <w:tcW w:w="567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</w:t>
            </w: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е в образовательное учреждение</w:t>
            </w:r>
          </w:p>
        </w:tc>
        <w:tc>
          <w:tcPr>
            <w:tcW w:w="3230" w:type="dxa"/>
          </w:tcPr>
          <w:p w:rsidR="00F96CC8" w:rsidRPr="00F96CC8" w:rsidRDefault="00F96CC8" w:rsidP="00776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53" w:type="dxa"/>
          </w:tcPr>
          <w:p w:rsidR="00F96CC8" w:rsidRPr="00F96CC8" w:rsidRDefault="00630B63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и отчисление</w:t>
            </w:r>
          </w:p>
        </w:tc>
      </w:tr>
      <w:tr w:rsidR="00F96CC8" w:rsidRPr="00F96CC8" w:rsidTr="00F96CC8">
        <w:trPr>
          <w:trHeight w:val="464"/>
        </w:trPr>
        <w:tc>
          <w:tcPr>
            <w:tcW w:w="567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</w:t>
            </w:r>
          </w:p>
        </w:tc>
        <w:tc>
          <w:tcPr>
            <w:tcW w:w="3230" w:type="dxa"/>
          </w:tcPr>
          <w:p w:rsidR="00F96CC8" w:rsidRPr="00F96CC8" w:rsidRDefault="00F96CC8" w:rsidP="00776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5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6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</w:tc>
      </w:tr>
      <w:tr w:rsidR="00F96CC8" w:rsidRPr="00F96CC8" w:rsidTr="00F96CC8">
        <w:trPr>
          <w:trHeight w:val="464"/>
        </w:trPr>
        <w:tc>
          <w:tcPr>
            <w:tcW w:w="567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30" w:type="dxa"/>
          </w:tcPr>
          <w:p w:rsidR="00F96CC8" w:rsidRPr="00F96CC8" w:rsidRDefault="00F96CC8" w:rsidP="00776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53" w:type="dxa"/>
          </w:tcPr>
          <w:p w:rsidR="00F96CC8" w:rsidRPr="00F96CC8" w:rsidRDefault="00F96CC8" w:rsidP="0036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программы; учебный план</w:t>
            </w:r>
          </w:p>
        </w:tc>
      </w:tr>
    </w:tbl>
    <w:p w:rsidR="00E548CE" w:rsidRPr="00F96CC8" w:rsidRDefault="00E548CE" w:rsidP="00E54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8CE" w:rsidRPr="00F96CC8" w:rsidSect="00FA7C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8CE"/>
    <w:rsid w:val="00147351"/>
    <w:rsid w:val="001C3BED"/>
    <w:rsid w:val="00571A2E"/>
    <w:rsid w:val="00630B63"/>
    <w:rsid w:val="006C3AFD"/>
    <w:rsid w:val="008E2B7D"/>
    <w:rsid w:val="00B336A7"/>
    <w:rsid w:val="00E548CE"/>
    <w:rsid w:val="00F96CC8"/>
    <w:rsid w:val="00FA7C4C"/>
    <w:rsid w:val="00FE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48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E548CE"/>
    <w:rPr>
      <w:color w:val="0000FF"/>
      <w:u w:val="single"/>
    </w:rPr>
  </w:style>
  <w:style w:type="table" w:styleId="a4">
    <w:name w:val="Table Grid"/>
    <w:basedOn w:val="a1"/>
    <w:uiPriority w:val="59"/>
    <w:rsid w:val="00E5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9B88-42C2-4935-9F4A-037124C7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</cp:lastModifiedBy>
  <cp:revision>6</cp:revision>
  <cp:lastPrinted>2015-05-26T08:56:00Z</cp:lastPrinted>
  <dcterms:created xsi:type="dcterms:W3CDTF">2015-05-26T08:56:00Z</dcterms:created>
  <dcterms:modified xsi:type="dcterms:W3CDTF">2015-05-26T12:45:00Z</dcterms:modified>
</cp:coreProperties>
</file>