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>Отдел по образованию и</w:t>
      </w:r>
    </w:p>
    <w:p w:rsidR="008D7983" w:rsidRP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политике                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 xml:space="preserve">   администрации Бутурлиновского 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Зеленопоселковая ООШ</w:t>
      </w:r>
    </w:p>
    <w:p w:rsidR="008D7983" w:rsidRP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983" w:rsidRP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  проведенных мероприятиях по профилактике</w:t>
      </w: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дорожно-транспортного травматизма,</w:t>
      </w: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«Внимание – дети!», «Школьный автобус»  2016 года</w:t>
      </w: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муниципальный   район</w:t>
      </w: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Зеленопоселковая ООШ</w:t>
      </w:r>
    </w:p>
    <w:p w:rsidR="008D7983" w:rsidRPr="008D7983" w:rsidRDefault="008D7983" w:rsidP="008D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835"/>
        <w:gridCol w:w="2835"/>
        <w:gridCol w:w="1134"/>
        <w:gridCol w:w="992"/>
      </w:tblGrid>
      <w:tr w:rsidR="008D7983" w:rsidRPr="008D7983" w:rsidTr="00BC1A5C">
        <w:tc>
          <w:tcPr>
            <w:tcW w:w="284" w:type="dxa"/>
          </w:tcPr>
          <w:p w:rsidR="008D7983" w:rsidRPr="008D7983" w:rsidRDefault="008D7983" w:rsidP="008D798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gridSpan w:val="2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835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134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участников </w:t>
            </w:r>
          </w:p>
        </w:tc>
      </w:tr>
      <w:tr w:rsidR="000C6BC9" w:rsidRPr="008D7983" w:rsidTr="00E55584">
        <w:trPr>
          <w:trHeight w:val="58"/>
        </w:trPr>
        <w:tc>
          <w:tcPr>
            <w:tcW w:w="284" w:type="dxa"/>
            <w:vMerge w:val="restart"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>Проведено занятий, бесед, инструктажей по БДД</w:t>
            </w:r>
          </w:p>
        </w:tc>
        <w:tc>
          <w:tcPr>
            <w:tcW w:w="2835" w:type="dxa"/>
            <w:vAlign w:val="bottom"/>
          </w:tcPr>
          <w:p w:rsidR="000C6BC9" w:rsidRPr="008D7983" w:rsidRDefault="000C6BC9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C6BC9" w:rsidRPr="00E55584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 часы:   9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Внимание-улица»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Посвящение первоклассников в пешеходы»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Улица и пешеходы»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 w:rsidRPr="00836C95">
              <w:rPr>
                <w:rFonts w:ascii="Times New Roman" w:hAnsi="Times New Roman" w:cs="Times New Roman"/>
                <w:lang w:eastAsia="ru-RU"/>
              </w:rPr>
              <w:t xml:space="preserve"> «Где и к</w:t>
            </w:r>
            <w:r>
              <w:rPr>
                <w:rFonts w:ascii="Times New Roman" w:hAnsi="Times New Roman" w:cs="Times New Roman"/>
                <w:lang w:eastAsia="ru-RU"/>
              </w:rPr>
              <w:t>ак безопасно переходить дорогу»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 w:rsidRPr="00836C95">
              <w:rPr>
                <w:rFonts w:ascii="Times New Roman" w:hAnsi="Times New Roman" w:cs="Times New Roman"/>
                <w:lang w:eastAsia="ru-RU"/>
              </w:rPr>
              <w:t xml:space="preserve"> «Первая помощь  при падении с в</w:t>
            </w:r>
            <w:r>
              <w:rPr>
                <w:rFonts w:ascii="Times New Roman" w:hAnsi="Times New Roman" w:cs="Times New Roman"/>
                <w:lang w:eastAsia="ru-RU"/>
              </w:rPr>
              <w:t>елосипеда, мопеда»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 w:rsidRPr="00836C95">
              <w:rPr>
                <w:rFonts w:ascii="Times New Roman" w:hAnsi="Times New Roman" w:cs="Times New Roman"/>
                <w:lang w:eastAsia="ru-RU"/>
              </w:rPr>
              <w:t>«Дорожные знаки, которые должен знат</w:t>
            </w:r>
            <w:r>
              <w:rPr>
                <w:rFonts w:ascii="Times New Roman" w:hAnsi="Times New Roman" w:cs="Times New Roman"/>
                <w:lang w:eastAsia="ru-RU"/>
              </w:rPr>
              <w:t>ь водитель велосипеда, мопеда»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«Азбука регулировщика»</w:t>
            </w:r>
            <w:r w:rsidRPr="00836C95">
              <w:rPr>
                <w:rFonts w:ascii="Times New Roman" w:hAnsi="Times New Roman" w:cs="Times New Roman"/>
                <w:lang w:eastAsia="ru-RU"/>
              </w:rPr>
              <w:t xml:space="preserve"> «Знай и выпол</w:t>
            </w:r>
            <w:r>
              <w:rPr>
                <w:rFonts w:ascii="Times New Roman" w:hAnsi="Times New Roman" w:cs="Times New Roman"/>
                <w:lang w:eastAsia="ru-RU"/>
              </w:rPr>
              <w:t>няй правила дорожного движения»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 w:rsidRPr="00836C95">
              <w:rPr>
                <w:rFonts w:ascii="Times New Roman" w:hAnsi="Times New Roman" w:cs="Times New Roman"/>
                <w:lang w:eastAsia="ru-RU"/>
              </w:rPr>
              <w:t xml:space="preserve"> «Чем опасен </w:t>
            </w:r>
            <w:r>
              <w:rPr>
                <w:rFonts w:ascii="Times New Roman" w:hAnsi="Times New Roman" w:cs="Times New Roman"/>
                <w:lang w:eastAsia="ru-RU"/>
              </w:rPr>
              <w:t>скутер</w:t>
            </w:r>
            <w:r w:rsidRPr="00836C95">
              <w:rPr>
                <w:rFonts w:ascii="Times New Roman" w:hAnsi="Times New Roman" w:cs="Times New Roman"/>
                <w:lang w:eastAsia="ru-RU"/>
              </w:rPr>
              <w:t xml:space="preserve">?» 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hAnsi="Times New Roman" w:cs="Times New Roman"/>
                <w:lang w:eastAsia="ru-RU"/>
              </w:rPr>
            </w:pPr>
            <w:r w:rsidRPr="00E55584">
              <w:rPr>
                <w:rFonts w:ascii="Times New Roman" w:hAnsi="Times New Roman" w:cs="Times New Roman"/>
                <w:b/>
                <w:lang w:eastAsia="ru-RU"/>
              </w:rPr>
              <w:t>Всероссийский конкурс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 Дорога безопасности»</w:t>
            </w:r>
            <w:r w:rsidR="00C32A07">
              <w:rPr>
                <w:rFonts w:ascii="Times New Roman" w:hAnsi="Times New Roman" w:cs="Times New Roman"/>
                <w:lang w:eastAsia="ru-RU"/>
              </w:rPr>
              <w:t>-1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84">
              <w:rPr>
                <w:rFonts w:ascii="Times New Roman" w:hAnsi="Times New Roman" w:cs="Times New Roman"/>
                <w:b/>
                <w:lang w:eastAsia="ru-RU"/>
              </w:rPr>
              <w:t>Интернет- акция</w:t>
            </w:r>
            <w:r w:rsidRPr="00836C95">
              <w:rPr>
                <w:rFonts w:ascii="Times New Roman" w:hAnsi="Times New Roman" w:cs="Times New Roman"/>
                <w:lang w:eastAsia="ru-RU"/>
              </w:rPr>
              <w:t xml:space="preserve"> « Безопасность детей на дороге».</w:t>
            </w:r>
            <w:r w:rsidR="00C32A07">
              <w:rPr>
                <w:rFonts w:ascii="Times New Roman" w:hAnsi="Times New Roman" w:cs="Times New Roman"/>
                <w:lang w:eastAsia="ru-RU"/>
              </w:rPr>
              <w:t>-1</w:t>
            </w:r>
          </w:p>
          <w:p w:rsidR="000C6BC9" w:rsidRPr="00C32A07" w:rsidRDefault="000C6BC9" w:rsidP="00EC1D53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55584">
              <w:rPr>
                <w:rFonts w:ascii="Times New Roman" w:hAnsi="Times New Roman" w:cs="Times New Roman"/>
                <w:b/>
                <w:lang w:eastAsia="ru-RU"/>
              </w:rPr>
              <w:t>Выставка в школьной</w:t>
            </w:r>
            <w:r w:rsidRPr="00836C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5584">
              <w:rPr>
                <w:rFonts w:ascii="Times New Roman" w:hAnsi="Times New Roman" w:cs="Times New Roman"/>
                <w:b/>
                <w:lang w:eastAsia="ru-RU"/>
              </w:rPr>
              <w:t xml:space="preserve">библиотеке </w:t>
            </w:r>
            <w:r w:rsidRPr="00836C95">
              <w:rPr>
                <w:rFonts w:ascii="Times New Roman" w:hAnsi="Times New Roman" w:cs="Times New Roman"/>
                <w:lang w:eastAsia="ru-RU"/>
              </w:rPr>
              <w:t xml:space="preserve">на тему </w:t>
            </w:r>
            <w:r w:rsidRPr="00836C95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«Основные причины несчастных случаев на дороге» </w:t>
            </w:r>
            <w:r w:rsidR="00C32A07">
              <w:rPr>
                <w:rFonts w:ascii="Times New Roman" w:hAnsi="Times New Roman" w:cs="Times New Roman"/>
                <w:lang w:eastAsia="ru-RU"/>
              </w:rPr>
              <w:t>-</w:t>
            </w:r>
            <w:r w:rsidR="00C32A07" w:rsidRPr="00C32A07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  <w:p w:rsidR="000C6BC9" w:rsidRPr="00836C95" w:rsidRDefault="000C6BC9" w:rsidP="00EC1D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55584">
              <w:rPr>
                <w:rFonts w:ascii="Times New Roman" w:hAnsi="Times New Roman" w:cs="Times New Roman"/>
                <w:b/>
                <w:lang w:eastAsia="ru-RU"/>
              </w:rPr>
              <w:t xml:space="preserve">КВН </w:t>
            </w:r>
            <w:r w:rsidR="00C32A07">
              <w:rPr>
                <w:rFonts w:ascii="Times New Roman" w:hAnsi="Times New Roman" w:cs="Times New Roman"/>
                <w:lang w:eastAsia="ru-RU"/>
              </w:rPr>
              <w:t>«Тише едешь – дальше будешь!»</w:t>
            </w:r>
            <w:r w:rsidR="00C32A07" w:rsidRPr="00C32A07">
              <w:rPr>
                <w:rFonts w:ascii="Times New Roman" w:hAnsi="Times New Roman" w:cs="Times New Roman"/>
                <w:b/>
                <w:lang w:eastAsia="ru-RU"/>
              </w:rPr>
              <w:t>-1</w:t>
            </w:r>
          </w:p>
          <w:p w:rsidR="000C6BC9" w:rsidRPr="00EC1D53" w:rsidRDefault="000C6BC9" w:rsidP="00EC1D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36C9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C6BC9" w:rsidRDefault="00E55584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Минутки безопасности»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0C6BC9" w:rsidRDefault="00E55584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Диспут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Шлем – всему голова»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32A07" w:rsidRPr="00C3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обучающимися проведена </w:t>
            </w: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выборе безопасного маршрута « Дом-школа»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32A07" w:rsidRPr="00C3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C6BC9" w:rsidRDefault="00E55584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C6BC9"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нструктажи</w:t>
            </w:r>
            <w:r w:rsidR="000C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т/б с учителями, ответственными за перевозку детей в автобусах, с водителем автобуса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6BC9" w:rsidRDefault="00E55584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C6BC9" w:rsidRPr="00E55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нструктаж</w:t>
            </w:r>
            <w:r w:rsidR="000C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правилам поведения в школьном автобусе с обучающимися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3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:rsidR="000C6BC9" w:rsidRPr="008D7983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Улица полна неожиданностей»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vMerge w:val="restart"/>
          </w:tcPr>
          <w:p w:rsidR="00BC1A5C" w:rsidRDefault="00BC1A5C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Pr="008D7983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vMerge w:val="restart"/>
          </w:tcPr>
          <w:p w:rsidR="000C6BC9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BC1A5C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0C6BC9" w:rsidRDefault="000C6BC9" w:rsidP="00BC1A5C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32A07" w:rsidRDefault="00C32A07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Default="00BC1A5C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Default="00BC1A5C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Default="00BC1A5C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0C6BC9" w:rsidRDefault="000C6BC9" w:rsidP="00E047A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Pr="008D7983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C9" w:rsidRPr="008D7983" w:rsidTr="00BC1A5C">
        <w:trPr>
          <w:trHeight w:val="135"/>
        </w:trPr>
        <w:tc>
          <w:tcPr>
            <w:tcW w:w="284" w:type="dxa"/>
            <w:vMerge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0C6BC9" w:rsidRPr="008D7983" w:rsidRDefault="000C6BC9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в учреждениях общего и дополнительного образования                       (с перечислением названий мероприятий)</w:t>
            </w:r>
          </w:p>
        </w:tc>
        <w:tc>
          <w:tcPr>
            <w:tcW w:w="2835" w:type="dxa"/>
            <w:vMerge/>
          </w:tcPr>
          <w:p w:rsidR="000C6BC9" w:rsidRPr="008D7983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6BC9" w:rsidRPr="008D7983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13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с родителями по применению ремней безопасности и детских удерживающих устройств      (с перечислением названий мероприятий)</w:t>
            </w:r>
          </w:p>
        </w:tc>
        <w:tc>
          <w:tcPr>
            <w:tcW w:w="2835" w:type="dxa"/>
          </w:tcPr>
          <w:p w:rsidR="008D7983" w:rsidRDefault="002930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Род. </w:t>
            </w:r>
            <w:r w:rsidR="000C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обрание« Маленький пассажир- большая ответственность»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</w:t>
            </w:r>
          </w:p>
          <w:p w:rsidR="002930C9" w:rsidRPr="008D7983" w:rsidRDefault="000E0076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  <w:r w:rsidR="002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 Ребенок – главный пассажир»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(Распространены памятки среди родителей  )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</w:tcPr>
          <w:p w:rsidR="00BC1A5C" w:rsidRPr="008D7983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0C6BC9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Pr="008D7983" w:rsidRDefault="000C6BC9" w:rsidP="000C6BC9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983" w:rsidRPr="008D7983" w:rsidTr="00BC1A5C">
        <w:trPr>
          <w:trHeight w:val="13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совещаний  с перечислением  представителей</w:t>
            </w:r>
          </w:p>
        </w:tc>
        <w:tc>
          <w:tcPr>
            <w:tcW w:w="2835" w:type="dxa"/>
          </w:tcPr>
          <w:p w:rsidR="00EC1D53" w:rsidRDefault="00EC1D53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совещании при директоре рассмотрен вопрос о профилактике ДДТТ</w:t>
            </w:r>
            <w:r w:rsidR="00C3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  <w:p w:rsidR="008D7983" w:rsidRPr="008D7983" w:rsidRDefault="008D7983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Pr="008D7983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C6BC9" w:rsidRPr="008D7983" w:rsidTr="00BC1A5C">
        <w:trPr>
          <w:trHeight w:val="2187"/>
        </w:trPr>
        <w:tc>
          <w:tcPr>
            <w:tcW w:w="284" w:type="dxa"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>Организовано и проведено профилактических мероприятий</w:t>
            </w:r>
          </w:p>
        </w:tc>
        <w:tc>
          <w:tcPr>
            <w:tcW w:w="2835" w:type="dxa"/>
            <w:vAlign w:val="bottom"/>
          </w:tcPr>
          <w:p w:rsidR="000C6BC9" w:rsidRPr="008D7983" w:rsidRDefault="000C6BC9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- в общеобразовательных учреждениях (с перечислением названий мероприятий)</w:t>
            </w:r>
          </w:p>
        </w:tc>
        <w:tc>
          <w:tcPr>
            <w:tcW w:w="2835" w:type="dxa"/>
          </w:tcPr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 приказ о проведении профилактических мероприятий « Внимание-дети», « Школьный автобус».</w:t>
            </w:r>
          </w:p>
          <w:p w:rsidR="000C6BC9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Обновлены уголки БДД</w:t>
            </w:r>
          </w:p>
          <w:p w:rsidR="000C6BC9" w:rsidRPr="008D7983" w:rsidRDefault="000C6BC9" w:rsidP="00EC1D53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C6BC9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Default="00BC1A5C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5C" w:rsidRPr="008D7983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0C6BC9" w:rsidRPr="008D7983" w:rsidRDefault="000C6B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 w:val="restart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по БДД </w:t>
            </w: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ПЕРЕЧЕНЬ!!!!!!</w:t>
            </w:r>
          </w:p>
        </w:tc>
        <w:tc>
          <w:tcPr>
            <w:tcW w:w="2835" w:type="dxa"/>
          </w:tcPr>
          <w:p w:rsidR="008D7983" w:rsidRPr="008D7983" w:rsidRDefault="008D7983" w:rsidP="00EC1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вновь оборудованных, </w:t>
            </w:r>
          </w:p>
          <w:p w:rsidR="008D7983" w:rsidRPr="008D7983" w:rsidRDefault="008D7983" w:rsidP="00EC1D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Уже находящих-ся в эксплуата-</w:t>
            </w: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ции, кол-во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по </w:t>
            </w: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району</w:t>
            </w: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детских площадок по БДД  (</w:t>
            </w:r>
            <w:r w:rsidRPr="008D798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 указанием места/учреждения установки )</w:t>
            </w: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ПЕРЕЧЕНЬ!!!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мобильных (</w:t>
            </w:r>
            <w:r w:rsidRPr="008D798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 указанием  учреждения установки ) ПЕРЕЧЕНЬ!!!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детских площадок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уголков по БДД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кабинетов по БДД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BC1A5C">
        <w:trPr>
          <w:trHeight w:val="95"/>
        </w:trPr>
        <w:tc>
          <w:tcPr>
            <w:tcW w:w="284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8D7983" w:rsidRPr="008D7983" w:rsidRDefault="008D7983" w:rsidP="008D79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798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информационных стендов, фотовитрин</w:t>
            </w:r>
          </w:p>
        </w:tc>
        <w:tc>
          <w:tcPr>
            <w:tcW w:w="2835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83" w:rsidRPr="008D7983" w:rsidTr="004A78C0">
        <w:trPr>
          <w:trHeight w:val="288"/>
        </w:trPr>
        <w:tc>
          <w:tcPr>
            <w:tcW w:w="284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о размещении материалов по проведенным мероприятиям в СМИ, сайтах и т.п.</w:t>
            </w:r>
          </w:p>
        </w:tc>
        <w:tc>
          <w:tcPr>
            <w:tcW w:w="7796" w:type="dxa"/>
            <w:gridSpan w:val="4"/>
            <w:vAlign w:val="bottom"/>
          </w:tcPr>
          <w:p w:rsidR="008D7983" w:rsidRPr="008D7983" w:rsidRDefault="002930C9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//zelyonoposelkovaya.narod.ru/</w:t>
            </w:r>
          </w:p>
        </w:tc>
      </w:tr>
    </w:tbl>
    <w:p w:rsidR="008D7983" w:rsidRPr="008D7983" w:rsidRDefault="008D7983" w:rsidP="008D7983">
      <w:pPr>
        <w:shd w:val="clear" w:color="auto" w:fill="FFFFFF"/>
        <w:ind w:left="-142" w:firstLine="459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D7983" w:rsidRDefault="008D7983" w:rsidP="008D7983"/>
    <w:p w:rsidR="008D7983" w:rsidRPr="00BC1A5C" w:rsidRDefault="008D7983" w:rsidP="008D7983">
      <w:pPr>
        <w:rPr>
          <w:rFonts w:ascii="Times New Roman" w:hAnsi="Times New Roman" w:cs="Times New Roman"/>
        </w:rPr>
      </w:pPr>
    </w:p>
    <w:p w:rsidR="008D7983" w:rsidRPr="00BC1A5C" w:rsidRDefault="008D7983" w:rsidP="008D7983">
      <w:pPr>
        <w:rPr>
          <w:rFonts w:ascii="Times New Roman" w:hAnsi="Times New Roman" w:cs="Times New Roman"/>
        </w:rPr>
      </w:pPr>
      <w:r w:rsidRPr="00BC1A5C">
        <w:rPr>
          <w:rFonts w:ascii="Times New Roman" w:hAnsi="Times New Roman" w:cs="Times New Roman"/>
        </w:rPr>
        <w:t>Директор школы:              Г.Ю. Плющева</w:t>
      </w:r>
    </w:p>
    <w:p w:rsidR="008D7983" w:rsidRPr="008D7983" w:rsidRDefault="008D7983" w:rsidP="008D7983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83" w:rsidRPr="008D7983" w:rsidRDefault="008D7983" w:rsidP="008D7983">
      <w:pPr>
        <w:tabs>
          <w:tab w:val="left" w:pos="315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A5C" w:rsidRDefault="00BC1A5C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lastRenderedPageBreak/>
        <w:t>Отдел по образованию и</w:t>
      </w:r>
    </w:p>
    <w:p w:rsidR="008D7983" w:rsidRP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политике                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 xml:space="preserve">   администрации Бутурлиновского 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798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D7983" w:rsidRDefault="008D7983" w:rsidP="008D79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Зеленопоселковая ООШ</w:t>
      </w:r>
    </w:p>
    <w:p w:rsidR="008D7983" w:rsidRPr="008D7983" w:rsidRDefault="008D7983" w:rsidP="008D7983">
      <w:pPr>
        <w:tabs>
          <w:tab w:val="left" w:pos="315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83" w:rsidRPr="008D7983" w:rsidRDefault="008D7983" w:rsidP="008D7983">
      <w:pPr>
        <w:tabs>
          <w:tab w:val="left" w:pos="315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83" w:rsidRPr="008D7983" w:rsidRDefault="008D7983" w:rsidP="008D7983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 детских и молодежных объединениях, осуществляющих деятельность   в сфере профилактики безопасного поведения на дорогах (Юные инспектора движения)</w:t>
      </w:r>
    </w:p>
    <w:p w:rsidR="008D7983" w:rsidRPr="008D7983" w:rsidRDefault="008D7983" w:rsidP="008D7983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 муниципальный  район</w:t>
      </w:r>
    </w:p>
    <w:p w:rsidR="008D7983" w:rsidRPr="008D7983" w:rsidRDefault="008D7983" w:rsidP="008D7983">
      <w:pPr>
        <w:tabs>
          <w:tab w:val="left" w:pos="315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Зеленопоселковая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870"/>
        <w:gridCol w:w="1914"/>
      </w:tblGrid>
      <w:tr w:rsidR="008D7983" w:rsidRPr="008D7983" w:rsidTr="004A78C0">
        <w:tc>
          <w:tcPr>
            <w:tcW w:w="675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детского/ молодежного объединения </w:t>
            </w:r>
          </w:p>
        </w:tc>
        <w:tc>
          <w:tcPr>
            <w:tcW w:w="1843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воспитанников  </w:t>
            </w:r>
          </w:p>
        </w:tc>
        <w:tc>
          <w:tcPr>
            <w:tcW w:w="2870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>ФИО руководителя, контактный телефон, электронный  адрес</w:t>
            </w:r>
          </w:p>
        </w:tc>
        <w:tc>
          <w:tcPr>
            <w:tcW w:w="1914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lang w:eastAsia="ru-RU"/>
              </w:rPr>
              <w:t>Учреждение, на базе которого располагается  объединение (название, адрес)</w:t>
            </w:r>
          </w:p>
        </w:tc>
      </w:tr>
      <w:tr w:rsidR="008D7983" w:rsidRPr="008D7983" w:rsidTr="004A78C0">
        <w:tc>
          <w:tcPr>
            <w:tcW w:w="675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843" w:type="dxa"/>
          </w:tcPr>
          <w:p w:rsidR="008D7983" w:rsidRPr="008D7983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870" w:type="dxa"/>
          </w:tcPr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Деркачева О.И.</w:t>
            </w:r>
          </w:p>
          <w:p w:rsidR="008D7983" w:rsidRPr="00E55584" w:rsidRDefault="003E7E90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D7983" w:rsidRPr="008D79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zelenyi</w:t>
              </w:r>
              <w:r w:rsidR="008D7983" w:rsidRPr="008D79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_08@</w:t>
              </w:r>
              <w:r w:rsidR="008D7983" w:rsidRPr="008D79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D7983" w:rsidRPr="008D79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D7983" w:rsidRPr="008D79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89515458735</w:t>
            </w:r>
          </w:p>
        </w:tc>
        <w:tc>
          <w:tcPr>
            <w:tcW w:w="1914" w:type="dxa"/>
          </w:tcPr>
          <w:p w:rsid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Зеленопоселковая ООШ</w:t>
            </w:r>
          </w:p>
          <w:p w:rsid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Зеленый </w:t>
            </w:r>
          </w:p>
          <w:p w:rsidR="008D7983" w:rsidRPr="008D7983" w:rsidRDefault="008D7983" w:rsidP="008D7983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Ленина,4</w:t>
            </w:r>
          </w:p>
        </w:tc>
      </w:tr>
    </w:tbl>
    <w:p w:rsidR="008D7983" w:rsidRPr="008D7983" w:rsidRDefault="008D7983" w:rsidP="008D7983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83" w:rsidRPr="008D7983" w:rsidRDefault="008D7983" w:rsidP="008D79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983" w:rsidRPr="008D7983" w:rsidRDefault="008D7983" w:rsidP="008D7983">
      <w:pPr>
        <w:shd w:val="clear" w:color="auto" w:fill="FFFFFF"/>
        <w:ind w:left="-142" w:firstLine="459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304265" w:rsidRDefault="008D7983" w:rsidP="008D7983">
      <w:r>
        <w:t>Директор школы:              Г.Ю. Плющева</w:t>
      </w:r>
    </w:p>
    <w:sectPr w:rsidR="0030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3"/>
    <w:rsid w:val="000C6BC9"/>
    <w:rsid w:val="000E0076"/>
    <w:rsid w:val="002930C9"/>
    <w:rsid w:val="00304265"/>
    <w:rsid w:val="003E7E90"/>
    <w:rsid w:val="008D7983"/>
    <w:rsid w:val="00BC1A5C"/>
    <w:rsid w:val="00C32A07"/>
    <w:rsid w:val="00E047AB"/>
    <w:rsid w:val="00E55584"/>
    <w:rsid w:val="00E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983"/>
    <w:rPr>
      <w:color w:val="0000FF" w:themeColor="hyperlink"/>
      <w:u w:val="single"/>
    </w:rPr>
  </w:style>
  <w:style w:type="paragraph" w:styleId="a4">
    <w:name w:val="No Spacing"/>
    <w:uiPriority w:val="1"/>
    <w:qFormat/>
    <w:rsid w:val="00E04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983"/>
    <w:rPr>
      <w:color w:val="0000FF" w:themeColor="hyperlink"/>
      <w:u w:val="single"/>
    </w:rPr>
  </w:style>
  <w:style w:type="paragraph" w:styleId="a4">
    <w:name w:val="No Spacing"/>
    <w:uiPriority w:val="1"/>
    <w:qFormat/>
    <w:rsid w:val="00E04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lenyi_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AF4E-50F9-4BFA-A4CC-5A77E56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2016-06-08T07:40:00Z</dcterms:created>
  <dcterms:modified xsi:type="dcterms:W3CDTF">2016-09-28T08:00:00Z</dcterms:modified>
</cp:coreProperties>
</file>