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D" w:rsidRPr="004B3170" w:rsidRDefault="00D268DD" w:rsidP="00D268DD">
      <w:pPr>
        <w:jc w:val="center"/>
        <w:rPr>
          <w:b/>
        </w:rPr>
      </w:pPr>
    </w:p>
    <w:p w:rsidR="00D268DD" w:rsidRPr="00A7246C" w:rsidRDefault="00D268DD" w:rsidP="00D268DD">
      <w:pPr>
        <w:spacing w:line="276" w:lineRule="auto"/>
        <w:ind w:firstLine="708"/>
        <w:jc w:val="center"/>
        <w:rPr>
          <w:b/>
        </w:rPr>
      </w:pPr>
      <w:r w:rsidRPr="00A7246C">
        <w:rPr>
          <w:b/>
        </w:rPr>
        <w:t>Информационное сопровождение работы</w:t>
      </w:r>
    </w:p>
    <w:p w:rsidR="00D268DD" w:rsidRPr="00A7246C" w:rsidRDefault="00D268DD" w:rsidP="00D268DD">
      <w:pPr>
        <w:spacing w:line="276" w:lineRule="auto"/>
        <w:ind w:firstLine="708"/>
        <w:jc w:val="center"/>
        <w:rPr>
          <w:b/>
        </w:rPr>
      </w:pPr>
      <w:r w:rsidRPr="00A7246C">
        <w:rPr>
          <w:b/>
        </w:rPr>
        <w:t>службы школьной медиации</w:t>
      </w:r>
      <w:r w:rsidR="008F3C31">
        <w:rPr>
          <w:b/>
        </w:rPr>
        <w:t xml:space="preserve"> МКОУ </w:t>
      </w:r>
      <w:proofErr w:type="spellStart"/>
      <w:r w:rsidR="008F3C31">
        <w:rPr>
          <w:b/>
        </w:rPr>
        <w:t>Зеленопоселковая</w:t>
      </w:r>
      <w:proofErr w:type="spellEnd"/>
      <w:r w:rsidR="008F3C31">
        <w:rPr>
          <w:b/>
        </w:rPr>
        <w:t xml:space="preserve"> ООШ</w:t>
      </w:r>
    </w:p>
    <w:p w:rsidR="00D268DD" w:rsidRPr="00700114" w:rsidRDefault="00D268DD" w:rsidP="00D268DD">
      <w:pPr>
        <w:jc w:val="center"/>
        <w:rPr>
          <w:b/>
        </w:rPr>
      </w:pPr>
      <w:r>
        <w:rPr>
          <w:b/>
        </w:rPr>
        <w:t xml:space="preserve">за </w:t>
      </w:r>
      <w:r w:rsidR="008F3C31">
        <w:rPr>
          <w:b/>
        </w:rPr>
        <w:t>3</w:t>
      </w:r>
      <w:r>
        <w:rPr>
          <w:b/>
          <w:lang w:val="en-US"/>
        </w:rPr>
        <w:t xml:space="preserve"> </w:t>
      </w:r>
      <w:r w:rsidR="00D909E2">
        <w:rPr>
          <w:b/>
        </w:rPr>
        <w:t>квартал 2015</w:t>
      </w:r>
      <w:r>
        <w:rPr>
          <w:b/>
        </w:rPr>
        <w:t>г.</w:t>
      </w:r>
    </w:p>
    <w:p w:rsidR="00D268DD" w:rsidRDefault="00D268DD" w:rsidP="00D268DD">
      <w:pPr>
        <w:spacing w:line="276" w:lineRule="auto"/>
        <w:ind w:firstLine="708"/>
        <w:jc w:val="center"/>
      </w:pPr>
    </w:p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76"/>
        <w:gridCol w:w="1894"/>
        <w:gridCol w:w="2409"/>
        <w:gridCol w:w="2694"/>
        <w:gridCol w:w="2126"/>
      </w:tblGrid>
      <w:tr w:rsidR="00D268DD" w:rsidRPr="0045244C" w:rsidTr="00FB7E92">
        <w:tc>
          <w:tcPr>
            <w:tcW w:w="426" w:type="dxa"/>
          </w:tcPr>
          <w:p w:rsidR="00D268DD" w:rsidRPr="0045244C" w:rsidRDefault="00D268DD" w:rsidP="00F80EAA"/>
        </w:tc>
        <w:tc>
          <w:tcPr>
            <w:tcW w:w="3776" w:type="dxa"/>
          </w:tcPr>
          <w:p w:rsidR="00D268DD" w:rsidRPr="0045244C" w:rsidRDefault="00D268DD" w:rsidP="00F80EA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94" w:type="dxa"/>
          </w:tcPr>
          <w:p w:rsidR="00D268DD" w:rsidRPr="0045244C" w:rsidRDefault="00D268DD" w:rsidP="00F80EAA">
            <w:pPr>
              <w:jc w:val="center"/>
              <w:rPr>
                <w:b/>
              </w:rPr>
            </w:pPr>
            <w:r w:rsidRPr="0045244C">
              <w:rPr>
                <w:b/>
              </w:rPr>
              <w:t>форма</w:t>
            </w:r>
          </w:p>
        </w:tc>
        <w:tc>
          <w:tcPr>
            <w:tcW w:w="2409" w:type="dxa"/>
          </w:tcPr>
          <w:p w:rsidR="00D268DD" w:rsidRPr="0045244C" w:rsidRDefault="00D268DD" w:rsidP="00F80EA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5244C">
              <w:rPr>
                <w:b/>
              </w:rPr>
              <w:t>атегория и количество участников</w:t>
            </w:r>
          </w:p>
        </w:tc>
        <w:tc>
          <w:tcPr>
            <w:tcW w:w="2694" w:type="dxa"/>
          </w:tcPr>
          <w:p w:rsidR="00D268DD" w:rsidRPr="0045244C" w:rsidRDefault="00D268DD" w:rsidP="00F80EAA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45244C">
              <w:rPr>
                <w:b/>
              </w:rPr>
              <w:t>ата и место проведения</w:t>
            </w:r>
          </w:p>
        </w:tc>
        <w:tc>
          <w:tcPr>
            <w:tcW w:w="2126" w:type="dxa"/>
          </w:tcPr>
          <w:p w:rsidR="00D268DD" w:rsidRPr="0045244C" w:rsidRDefault="00D268DD" w:rsidP="00F80EA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5244C">
              <w:rPr>
                <w:b/>
              </w:rPr>
              <w:t>езультат</w:t>
            </w:r>
          </w:p>
        </w:tc>
      </w:tr>
      <w:tr w:rsidR="00D268DD" w:rsidRPr="0045244C" w:rsidTr="00FB7E92">
        <w:tc>
          <w:tcPr>
            <w:tcW w:w="426" w:type="dxa"/>
          </w:tcPr>
          <w:p w:rsidR="00D268DD" w:rsidRPr="0045244C" w:rsidRDefault="00D268DD" w:rsidP="00F80EAA">
            <w:r w:rsidRPr="0045244C">
              <w:t>1</w:t>
            </w:r>
          </w:p>
        </w:tc>
        <w:tc>
          <w:tcPr>
            <w:tcW w:w="3776" w:type="dxa"/>
          </w:tcPr>
          <w:p w:rsidR="00D268DD" w:rsidRPr="00FB7E92" w:rsidRDefault="00FB7E92" w:rsidP="00F80EAA">
            <w:r w:rsidRPr="00FB7E92">
              <w:t>Классные часы в начальных классах «Психологические игры на сплоченность»</w:t>
            </w:r>
          </w:p>
        </w:tc>
        <w:tc>
          <w:tcPr>
            <w:tcW w:w="1894" w:type="dxa"/>
          </w:tcPr>
          <w:p w:rsidR="00D268DD" w:rsidRPr="0045244C" w:rsidRDefault="00FB7E92" w:rsidP="00F80EAA">
            <w:r>
              <w:t>Ролевая  игра</w:t>
            </w:r>
          </w:p>
        </w:tc>
        <w:tc>
          <w:tcPr>
            <w:tcW w:w="2409" w:type="dxa"/>
          </w:tcPr>
          <w:p w:rsidR="00D268DD" w:rsidRDefault="00FB7E92" w:rsidP="00F80EAA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B7E92" w:rsidRPr="0045244C" w:rsidRDefault="00FB7E92" w:rsidP="00F80EAA">
            <w:r>
              <w:t>15 человек</w:t>
            </w:r>
          </w:p>
        </w:tc>
        <w:tc>
          <w:tcPr>
            <w:tcW w:w="2694" w:type="dxa"/>
          </w:tcPr>
          <w:p w:rsidR="00D268DD" w:rsidRDefault="00D909E2" w:rsidP="00F80EAA">
            <w:r>
              <w:t xml:space="preserve"> 10. 09.2015</w:t>
            </w:r>
            <w:r w:rsidR="00FB7E92">
              <w:t>г.</w:t>
            </w:r>
          </w:p>
          <w:p w:rsidR="00FB7E92" w:rsidRPr="0045244C" w:rsidRDefault="00FB7E92" w:rsidP="00F80EAA">
            <w:r>
              <w:t>школа</w:t>
            </w:r>
          </w:p>
        </w:tc>
        <w:tc>
          <w:tcPr>
            <w:tcW w:w="2126" w:type="dxa"/>
          </w:tcPr>
          <w:p w:rsidR="00D268DD" w:rsidRPr="0045244C" w:rsidRDefault="00D268DD" w:rsidP="00F80EAA"/>
        </w:tc>
      </w:tr>
      <w:tr w:rsidR="00D268DD" w:rsidRPr="0045244C" w:rsidTr="00FB7E92">
        <w:tc>
          <w:tcPr>
            <w:tcW w:w="426" w:type="dxa"/>
          </w:tcPr>
          <w:p w:rsidR="00D268DD" w:rsidRPr="0045244C" w:rsidRDefault="00D268DD" w:rsidP="00F80EAA">
            <w:r w:rsidRPr="0045244C">
              <w:t>2</w:t>
            </w:r>
          </w:p>
        </w:tc>
        <w:tc>
          <w:tcPr>
            <w:tcW w:w="3776" w:type="dxa"/>
          </w:tcPr>
          <w:p w:rsidR="00D268DD" w:rsidRPr="0045244C" w:rsidRDefault="00FB7E92" w:rsidP="00F80EAA">
            <w:r>
              <w:t>Групповое занятие «Конфликтные ситуации и пути их преодоления»</w:t>
            </w:r>
          </w:p>
        </w:tc>
        <w:tc>
          <w:tcPr>
            <w:tcW w:w="1894" w:type="dxa"/>
          </w:tcPr>
          <w:p w:rsidR="00D268DD" w:rsidRPr="0045244C" w:rsidRDefault="00FB7E92" w:rsidP="00F80EAA">
            <w:r>
              <w:t>Тренинг</w:t>
            </w:r>
          </w:p>
        </w:tc>
        <w:tc>
          <w:tcPr>
            <w:tcW w:w="2409" w:type="dxa"/>
          </w:tcPr>
          <w:p w:rsidR="00D268DD" w:rsidRDefault="00FB7E92" w:rsidP="00F80EAA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B7E92" w:rsidRPr="0045244C" w:rsidRDefault="00FB7E92" w:rsidP="00F80EAA">
            <w:r>
              <w:t>21 человек</w:t>
            </w:r>
          </w:p>
        </w:tc>
        <w:tc>
          <w:tcPr>
            <w:tcW w:w="2694" w:type="dxa"/>
          </w:tcPr>
          <w:p w:rsidR="00D268DD" w:rsidRPr="0045244C" w:rsidRDefault="00D909E2" w:rsidP="00F80EAA">
            <w:r>
              <w:t>15.09.2015</w:t>
            </w:r>
            <w:r w:rsidR="00FB7E92">
              <w:t>г.</w:t>
            </w:r>
          </w:p>
        </w:tc>
        <w:tc>
          <w:tcPr>
            <w:tcW w:w="2126" w:type="dxa"/>
          </w:tcPr>
          <w:p w:rsidR="00D268DD" w:rsidRPr="0045244C" w:rsidRDefault="00D268DD" w:rsidP="00F80EAA"/>
        </w:tc>
      </w:tr>
      <w:tr w:rsidR="00D268DD" w:rsidRPr="0045244C" w:rsidTr="00FB7E92">
        <w:tc>
          <w:tcPr>
            <w:tcW w:w="426" w:type="dxa"/>
          </w:tcPr>
          <w:p w:rsidR="00D268DD" w:rsidRPr="0045244C" w:rsidRDefault="00D268DD" w:rsidP="00F80EAA">
            <w:r w:rsidRPr="0045244C">
              <w:t>3</w:t>
            </w:r>
          </w:p>
        </w:tc>
        <w:tc>
          <w:tcPr>
            <w:tcW w:w="3776" w:type="dxa"/>
          </w:tcPr>
          <w:p w:rsidR="00D268DD" w:rsidRPr="0045244C" w:rsidRDefault="00FB7E92" w:rsidP="00F80EAA">
            <w:r>
              <w:t>Беседа с родителями «Общение без причинения вреда»</w:t>
            </w:r>
          </w:p>
        </w:tc>
        <w:tc>
          <w:tcPr>
            <w:tcW w:w="1894" w:type="dxa"/>
          </w:tcPr>
          <w:p w:rsidR="00D268DD" w:rsidRPr="0045244C" w:rsidRDefault="00FB7E92" w:rsidP="00F80EAA">
            <w:r>
              <w:t>Родительское собрание</w:t>
            </w:r>
          </w:p>
        </w:tc>
        <w:tc>
          <w:tcPr>
            <w:tcW w:w="2409" w:type="dxa"/>
          </w:tcPr>
          <w:p w:rsidR="00D268DD" w:rsidRDefault="00FB7E92" w:rsidP="00F80EAA">
            <w:r>
              <w:t>9 класс</w:t>
            </w:r>
          </w:p>
          <w:p w:rsidR="00FB7E92" w:rsidRPr="0045244C" w:rsidRDefault="00D909E2" w:rsidP="00F80EAA">
            <w:r>
              <w:t xml:space="preserve">13 </w:t>
            </w:r>
            <w:r w:rsidR="00FB7E92">
              <w:t>человек</w:t>
            </w:r>
          </w:p>
        </w:tc>
        <w:tc>
          <w:tcPr>
            <w:tcW w:w="2694" w:type="dxa"/>
          </w:tcPr>
          <w:p w:rsidR="00D268DD" w:rsidRPr="0045244C" w:rsidRDefault="00D909E2" w:rsidP="00F80EAA">
            <w:r>
              <w:t>19.09.2015</w:t>
            </w:r>
            <w:r w:rsidR="00FB7E92">
              <w:t>г.</w:t>
            </w:r>
          </w:p>
        </w:tc>
        <w:tc>
          <w:tcPr>
            <w:tcW w:w="2126" w:type="dxa"/>
          </w:tcPr>
          <w:p w:rsidR="00D268DD" w:rsidRPr="0045244C" w:rsidRDefault="00D268DD" w:rsidP="00F80EAA"/>
        </w:tc>
      </w:tr>
      <w:tr w:rsidR="00D268DD" w:rsidRPr="0045244C" w:rsidTr="00FB7E92">
        <w:tc>
          <w:tcPr>
            <w:tcW w:w="426" w:type="dxa"/>
          </w:tcPr>
          <w:p w:rsidR="00D268DD" w:rsidRPr="0045244C" w:rsidRDefault="00D268DD" w:rsidP="00F80EAA">
            <w:r w:rsidRPr="0045244C">
              <w:t>4</w:t>
            </w:r>
          </w:p>
        </w:tc>
        <w:tc>
          <w:tcPr>
            <w:tcW w:w="3776" w:type="dxa"/>
          </w:tcPr>
          <w:p w:rsidR="00D268DD" w:rsidRPr="0045244C" w:rsidRDefault="00D268DD" w:rsidP="00F80EAA"/>
        </w:tc>
        <w:tc>
          <w:tcPr>
            <w:tcW w:w="1894" w:type="dxa"/>
          </w:tcPr>
          <w:p w:rsidR="00D268DD" w:rsidRPr="0045244C" w:rsidRDefault="00D268DD" w:rsidP="00F80EAA"/>
        </w:tc>
        <w:tc>
          <w:tcPr>
            <w:tcW w:w="2409" w:type="dxa"/>
          </w:tcPr>
          <w:p w:rsidR="00D268DD" w:rsidRPr="0045244C" w:rsidRDefault="00D268DD" w:rsidP="00F80EAA">
            <w:r w:rsidRPr="0045244C">
              <w:t xml:space="preserve"> </w:t>
            </w:r>
          </w:p>
        </w:tc>
        <w:tc>
          <w:tcPr>
            <w:tcW w:w="2694" w:type="dxa"/>
          </w:tcPr>
          <w:p w:rsidR="00D268DD" w:rsidRPr="0045244C" w:rsidRDefault="00D268DD" w:rsidP="00F80EAA"/>
        </w:tc>
        <w:tc>
          <w:tcPr>
            <w:tcW w:w="2126" w:type="dxa"/>
          </w:tcPr>
          <w:p w:rsidR="00D268DD" w:rsidRPr="0045244C" w:rsidRDefault="00D268DD" w:rsidP="00F80EAA"/>
        </w:tc>
      </w:tr>
      <w:tr w:rsidR="00D268DD" w:rsidRPr="0045244C" w:rsidTr="00FB7E92">
        <w:tc>
          <w:tcPr>
            <w:tcW w:w="426" w:type="dxa"/>
          </w:tcPr>
          <w:p w:rsidR="00D268DD" w:rsidRPr="0045244C" w:rsidRDefault="00D268DD" w:rsidP="00F80EAA">
            <w:r w:rsidRPr="0045244C">
              <w:t>5</w:t>
            </w:r>
          </w:p>
        </w:tc>
        <w:tc>
          <w:tcPr>
            <w:tcW w:w="3776" w:type="dxa"/>
          </w:tcPr>
          <w:p w:rsidR="00D268DD" w:rsidRPr="0045244C" w:rsidRDefault="00D268DD" w:rsidP="00F80EAA"/>
        </w:tc>
        <w:tc>
          <w:tcPr>
            <w:tcW w:w="1894" w:type="dxa"/>
          </w:tcPr>
          <w:p w:rsidR="00D268DD" w:rsidRPr="0045244C" w:rsidRDefault="00D268DD" w:rsidP="00F80EAA"/>
        </w:tc>
        <w:tc>
          <w:tcPr>
            <w:tcW w:w="2409" w:type="dxa"/>
          </w:tcPr>
          <w:p w:rsidR="00D268DD" w:rsidRPr="0045244C" w:rsidRDefault="00D268DD" w:rsidP="00F80EAA"/>
        </w:tc>
        <w:tc>
          <w:tcPr>
            <w:tcW w:w="2694" w:type="dxa"/>
          </w:tcPr>
          <w:p w:rsidR="00D268DD" w:rsidRPr="0045244C" w:rsidRDefault="00D268DD" w:rsidP="00F80EAA"/>
        </w:tc>
        <w:tc>
          <w:tcPr>
            <w:tcW w:w="2126" w:type="dxa"/>
          </w:tcPr>
          <w:p w:rsidR="00D268DD" w:rsidRPr="0045244C" w:rsidRDefault="00D268DD" w:rsidP="00F80EAA"/>
        </w:tc>
      </w:tr>
      <w:tr w:rsidR="00D268DD" w:rsidRPr="0045244C" w:rsidTr="00FB7E92">
        <w:tc>
          <w:tcPr>
            <w:tcW w:w="426" w:type="dxa"/>
          </w:tcPr>
          <w:p w:rsidR="00D268DD" w:rsidRPr="0045244C" w:rsidRDefault="00D268DD" w:rsidP="00F80EAA"/>
        </w:tc>
        <w:tc>
          <w:tcPr>
            <w:tcW w:w="3776" w:type="dxa"/>
          </w:tcPr>
          <w:p w:rsidR="00D268DD" w:rsidRPr="0045244C" w:rsidRDefault="00D268DD" w:rsidP="00F80EAA"/>
        </w:tc>
        <w:tc>
          <w:tcPr>
            <w:tcW w:w="1894" w:type="dxa"/>
          </w:tcPr>
          <w:p w:rsidR="00D268DD" w:rsidRPr="0045244C" w:rsidRDefault="00D268DD" w:rsidP="00F80EAA"/>
        </w:tc>
        <w:tc>
          <w:tcPr>
            <w:tcW w:w="2409" w:type="dxa"/>
          </w:tcPr>
          <w:p w:rsidR="00D268DD" w:rsidRPr="0045244C" w:rsidRDefault="00D268DD" w:rsidP="00F80EAA"/>
        </w:tc>
        <w:tc>
          <w:tcPr>
            <w:tcW w:w="2694" w:type="dxa"/>
          </w:tcPr>
          <w:p w:rsidR="00D268DD" w:rsidRPr="0045244C" w:rsidRDefault="00D268DD" w:rsidP="00F80EAA"/>
        </w:tc>
        <w:tc>
          <w:tcPr>
            <w:tcW w:w="2126" w:type="dxa"/>
          </w:tcPr>
          <w:p w:rsidR="00D268DD" w:rsidRPr="0045244C" w:rsidRDefault="00D268DD" w:rsidP="00F80EAA"/>
        </w:tc>
      </w:tr>
    </w:tbl>
    <w:p w:rsidR="00D268DD" w:rsidRDefault="00D268DD" w:rsidP="00D268DD">
      <w:pPr>
        <w:spacing w:after="200" w:line="276" w:lineRule="auto"/>
        <w:ind w:firstLine="708"/>
      </w:pPr>
    </w:p>
    <w:p w:rsidR="00D268DD" w:rsidRPr="0045244C" w:rsidRDefault="00D268DD" w:rsidP="00D268DD">
      <w:pPr>
        <w:spacing w:after="200" w:line="276" w:lineRule="auto"/>
        <w:ind w:firstLine="708"/>
      </w:pPr>
      <w:r w:rsidRPr="0045244C">
        <w:t xml:space="preserve">Куратор службы </w:t>
      </w:r>
      <w:r>
        <w:t xml:space="preserve">школьной </w:t>
      </w:r>
      <w:r w:rsidRPr="0045244C">
        <w:t>медиац</w:t>
      </w:r>
      <w:r>
        <w:t xml:space="preserve">ии                      </w:t>
      </w:r>
      <w:r w:rsidR="00FB7E92">
        <w:t>Деркачева О.И.</w:t>
      </w: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D268DD" w:rsidRDefault="00D268DD" w:rsidP="00D268DD">
      <w:pPr>
        <w:jc w:val="right"/>
        <w:rPr>
          <w:color w:val="000000"/>
        </w:rPr>
      </w:pPr>
    </w:p>
    <w:p w:rsidR="00A0059E" w:rsidRDefault="00A0059E"/>
    <w:sectPr w:rsidR="00A0059E" w:rsidSect="00F20EA9">
      <w:pgSz w:w="16838" w:h="11906" w:orient="landscape"/>
      <w:pgMar w:top="1134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9F" w:rsidRDefault="0059279F" w:rsidP="00F20EA9">
      <w:r>
        <w:separator/>
      </w:r>
    </w:p>
  </w:endnote>
  <w:endnote w:type="continuationSeparator" w:id="0">
    <w:p w:rsidR="0059279F" w:rsidRDefault="0059279F" w:rsidP="00F2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9F" w:rsidRDefault="0059279F" w:rsidP="00F20EA9">
      <w:r>
        <w:separator/>
      </w:r>
    </w:p>
  </w:footnote>
  <w:footnote w:type="continuationSeparator" w:id="0">
    <w:p w:rsidR="0059279F" w:rsidRDefault="0059279F" w:rsidP="00F20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8DD"/>
    <w:rsid w:val="002B7C17"/>
    <w:rsid w:val="004113D9"/>
    <w:rsid w:val="0059279F"/>
    <w:rsid w:val="007400A0"/>
    <w:rsid w:val="008F3C31"/>
    <w:rsid w:val="00A0059E"/>
    <w:rsid w:val="00C60461"/>
    <w:rsid w:val="00C87AC5"/>
    <w:rsid w:val="00D268DD"/>
    <w:rsid w:val="00D909E2"/>
    <w:rsid w:val="00DD17BB"/>
    <w:rsid w:val="00E870A0"/>
    <w:rsid w:val="00F20EA9"/>
    <w:rsid w:val="00F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E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E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2014-09-25T07:54:00Z</dcterms:created>
  <dcterms:modified xsi:type="dcterms:W3CDTF">2015-09-30T09:32:00Z</dcterms:modified>
</cp:coreProperties>
</file>